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AD1B0" w14:textId="10A16336" w:rsidR="00144508" w:rsidRPr="004A5B72" w:rsidRDefault="003A07F3" w:rsidP="004A5B72">
      <w:pPr>
        <w:spacing w:after="0"/>
        <w:rPr>
          <w:b/>
          <w:bCs/>
          <w:sz w:val="36"/>
          <w:szCs w:val="36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1A67C505" wp14:editId="6B1741FB">
            <wp:extent cx="2457450" cy="704778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AS ac cretei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664" cy="71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A5B72">
        <w:tab/>
      </w:r>
      <w:r w:rsidR="004A5B72">
        <w:tab/>
      </w:r>
      <w:r w:rsidR="004A5B72">
        <w:tab/>
      </w:r>
      <w:r w:rsidR="004A5B72" w:rsidRPr="004A5B72">
        <w:rPr>
          <w:b/>
          <w:bCs/>
          <w:sz w:val="36"/>
          <w:szCs w:val="36"/>
        </w:rPr>
        <w:t xml:space="preserve">Projet </w:t>
      </w:r>
      <w:proofErr w:type="spellStart"/>
      <w:r w:rsidR="004A5B72" w:rsidRPr="004A5B72">
        <w:rPr>
          <w:b/>
          <w:bCs/>
          <w:sz w:val="36"/>
          <w:szCs w:val="36"/>
        </w:rPr>
        <w:t>EVAR</w:t>
      </w:r>
      <w:proofErr w:type="spellEnd"/>
      <w:r w:rsidR="004A5B72" w:rsidRPr="004A5B72">
        <w:rPr>
          <w:b/>
          <w:bCs/>
          <w:sz w:val="36"/>
          <w:szCs w:val="36"/>
        </w:rPr>
        <w:t xml:space="preserve"> de l’école </w:t>
      </w:r>
      <w:r w:rsidR="00183015">
        <w:rPr>
          <w:b/>
          <w:bCs/>
          <w:sz w:val="36"/>
          <w:szCs w:val="36"/>
        </w:rPr>
        <w:t>maternelle</w:t>
      </w:r>
      <w:r w:rsidR="004A5B72" w:rsidRPr="004A5B72">
        <w:rPr>
          <w:b/>
          <w:bCs/>
          <w:sz w:val="36"/>
          <w:szCs w:val="36"/>
        </w:rPr>
        <w:t>….</w:t>
      </w:r>
    </w:p>
    <w:p w14:paraId="18BCECD6" w14:textId="64B64FB5" w:rsidR="004A5B72" w:rsidRPr="004A5B72" w:rsidRDefault="004A5B72">
      <w:pPr>
        <w:rPr>
          <w:b/>
          <w:bCs/>
          <w:sz w:val="36"/>
          <w:szCs w:val="36"/>
        </w:rPr>
      </w:pP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  <w:t>Année scolaire … / …</w:t>
      </w:r>
    </w:p>
    <w:p w14:paraId="1FC2D73E" w14:textId="77777777" w:rsidR="004A5B72" w:rsidRDefault="004A5B72"/>
    <w:tbl>
      <w:tblPr>
        <w:tblStyle w:val="Grilledutableau"/>
        <w:tblW w:w="15735" w:type="dxa"/>
        <w:tblInd w:w="-851" w:type="dxa"/>
        <w:tblLook w:val="04A0" w:firstRow="1" w:lastRow="0" w:firstColumn="1" w:lastColumn="0" w:noHBand="0" w:noVBand="1"/>
      </w:tblPr>
      <w:tblGrid>
        <w:gridCol w:w="1132"/>
        <w:gridCol w:w="3547"/>
        <w:gridCol w:w="4110"/>
        <w:gridCol w:w="1100"/>
        <w:gridCol w:w="4717"/>
        <w:gridCol w:w="1129"/>
      </w:tblGrid>
      <w:tr w:rsidR="00FB0BDE" w14:paraId="2ACABA74" w14:textId="77777777" w:rsidTr="00A73540"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7813F" w14:textId="77777777" w:rsidR="004A5B72" w:rsidRDefault="004A5B72" w:rsidP="004A5B72"/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61B83" w14:textId="77777777" w:rsidR="004A5B72" w:rsidRDefault="004A5B72" w:rsidP="004A5B72"/>
        </w:tc>
        <w:tc>
          <w:tcPr>
            <w:tcW w:w="5210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52EA3BD" w14:textId="3539CCCA" w:rsidR="004A5B72" w:rsidRPr="004D5BC7" w:rsidRDefault="004A5B72" w:rsidP="004A5B72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Séances spécifiques </w:t>
            </w:r>
            <w:proofErr w:type="spellStart"/>
            <w:r w:rsidRPr="004D5BC7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5846" w:type="dxa"/>
            <w:gridSpan w:val="2"/>
            <w:shd w:val="clear" w:color="auto" w:fill="FBE4D5" w:themeFill="accent2" w:themeFillTint="33"/>
            <w:vAlign w:val="center"/>
          </w:tcPr>
          <w:p w14:paraId="3D6D7267" w14:textId="4C814DDC" w:rsidR="004A5B72" w:rsidRPr="004D5BC7" w:rsidRDefault="004A5B72" w:rsidP="004A5B72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Séances en lien avec d’autres enseignements disciplinaires</w:t>
            </w:r>
          </w:p>
        </w:tc>
      </w:tr>
      <w:tr w:rsidR="00A73540" w14:paraId="42C31870" w14:textId="77777777" w:rsidTr="00A73540">
        <w:tc>
          <w:tcPr>
            <w:tcW w:w="11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5FB03C" w14:textId="4201FA89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Niveaux de classe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F8BB32" w14:textId="60F53302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 xml:space="preserve">Axe du programme </w:t>
            </w:r>
            <w:proofErr w:type="spellStart"/>
            <w:r w:rsidRPr="004A5B72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C325F5B" w14:textId="39B2BA61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d’apprentissage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380F901" w14:textId="18A4EF3C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  <w:tc>
          <w:tcPr>
            <w:tcW w:w="4717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5DD7821" w14:textId="762AD19E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</w:t>
            </w:r>
            <w:r>
              <w:rPr>
                <w:b/>
                <w:bCs/>
              </w:rPr>
              <w:t>’apprentissage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C563884" w14:textId="1CC07A1C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</w:tr>
      <w:tr w:rsidR="00ED6DB8" w14:paraId="538F959B" w14:textId="77777777" w:rsidTr="00ED6DB8"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CFC24B" w14:textId="77777777" w:rsidR="00F824F1" w:rsidRDefault="00ED6DB8" w:rsidP="00ED6DB8">
            <w:pPr>
              <w:jc w:val="center"/>
              <w:rPr>
                <w:color w:val="FF0000"/>
              </w:rPr>
            </w:pPr>
            <w:r w:rsidRPr="00A73540">
              <w:rPr>
                <w:color w:val="FF0000"/>
              </w:rPr>
              <w:t xml:space="preserve">Exemple </w:t>
            </w:r>
            <w:r w:rsidR="00F824F1">
              <w:rPr>
                <w:color w:val="FF0000"/>
              </w:rPr>
              <w:t>Avant</w:t>
            </w:r>
          </w:p>
          <w:p w14:paraId="518D5D86" w14:textId="5D088B2A" w:rsidR="00ED6DB8" w:rsidRDefault="00F824F1" w:rsidP="00ED6DB8">
            <w:pPr>
              <w:jc w:val="center"/>
            </w:pPr>
            <w:r>
              <w:rPr>
                <w:color w:val="FF0000"/>
              </w:rPr>
              <w:t xml:space="preserve"> 4 ans</w:t>
            </w:r>
          </w:p>
        </w:tc>
        <w:tc>
          <w:tcPr>
            <w:tcW w:w="3547" w:type="dxa"/>
            <w:tcBorders>
              <w:top w:val="single" w:sz="12" w:space="0" w:color="auto"/>
            </w:tcBorders>
            <w:vAlign w:val="center"/>
          </w:tcPr>
          <w:p w14:paraId="0505D269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3749B98B" w14:textId="4B65C36F" w:rsidR="00ED6DB8" w:rsidRDefault="00ED6DB8" w:rsidP="00ED6DB8">
            <w:r>
              <w:t>Se connaître, vivre et grandir avec son corps.</w:t>
            </w:r>
          </w:p>
        </w:tc>
        <w:tc>
          <w:tcPr>
            <w:tcW w:w="411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67A7CAA" w14:textId="77777777" w:rsidR="008A477E" w:rsidRDefault="008A477E" w:rsidP="008A477E">
            <w:r>
              <w:t>Connaître son corps.</w:t>
            </w:r>
          </w:p>
          <w:p w14:paraId="225FD780" w14:textId="49D6870B" w:rsidR="00ED6DB8" w:rsidRDefault="008A477E" w:rsidP="008A477E">
            <w:r>
              <w:t>Comprendre ce qu’est l’intimité.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1DB0059" w14:textId="393F077B" w:rsidR="00ED6DB8" w:rsidRDefault="00ED6DB8" w:rsidP="00ED6DB8">
            <w:pPr>
              <w:jc w:val="center"/>
            </w:pPr>
            <w:r w:rsidRPr="006C5500">
              <w:t>Période 2</w:t>
            </w:r>
          </w:p>
        </w:tc>
        <w:tc>
          <w:tcPr>
            <w:tcW w:w="471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305FAF41" w14:textId="33DA2A0F" w:rsidR="00ED6DB8" w:rsidRDefault="00ED6DB8" w:rsidP="00ED6DB8">
            <w:r w:rsidRPr="00A73540">
              <w:rPr>
                <w:u w:val="single"/>
              </w:rPr>
              <w:t>Domaine</w:t>
            </w:r>
            <w:r>
              <w:t xml:space="preserve"> : </w:t>
            </w:r>
            <w:r w:rsidR="009A0FC1">
              <w:t>Le d</w:t>
            </w:r>
            <w:r w:rsidR="008A477E" w:rsidRPr="008A477E">
              <w:t xml:space="preserve">éveloppement et </w:t>
            </w:r>
            <w:r w:rsidR="009A0FC1">
              <w:t xml:space="preserve">la </w:t>
            </w:r>
            <w:r w:rsidR="008A477E" w:rsidRPr="008A477E">
              <w:t>structuration du langage oral et écrit.</w:t>
            </w:r>
          </w:p>
          <w:p w14:paraId="61D310D3" w14:textId="77777777" w:rsidR="00ED6DB8" w:rsidRDefault="00ED6DB8" w:rsidP="00ED6DB8"/>
          <w:p w14:paraId="7939620A" w14:textId="7EDDD6F4" w:rsidR="00ED6DB8" w:rsidRDefault="008A477E" w:rsidP="00ED6DB8">
            <w:r>
              <w:rPr>
                <w:u w:val="single"/>
              </w:rPr>
              <w:t>Objectifs visés</w:t>
            </w:r>
            <w:r w:rsidR="00ED6DB8">
              <w:t xml:space="preserve"> :</w:t>
            </w:r>
          </w:p>
          <w:p w14:paraId="59A92EAC" w14:textId="1F8C5DE8" w:rsidR="00ED6DB8" w:rsidRDefault="008A477E" w:rsidP="00ED6DB8">
            <w:r>
              <w:t>Acquérir le langage oral : comprendre, mémoriser, réemployer les mots des corpus enseignés (corpus du corps) ; enrichir son vocabulaire : comprendre, mémoriser, réemployer les mots du corpus enseigné, organiser les mots en catégories et en réseau.</w:t>
            </w:r>
          </w:p>
        </w:tc>
        <w:tc>
          <w:tcPr>
            <w:tcW w:w="11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A705C3E" w14:textId="0B8162A4" w:rsidR="00ED6DB8" w:rsidRDefault="00ED6DB8" w:rsidP="00ED6DB8">
            <w:pPr>
              <w:jc w:val="center"/>
            </w:pPr>
            <w:r w:rsidRPr="006C5500">
              <w:t>Période 2</w:t>
            </w:r>
          </w:p>
        </w:tc>
      </w:tr>
      <w:tr w:rsidR="00ED6DB8" w14:paraId="1C0D00A8" w14:textId="77777777" w:rsidTr="00A73540"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466B4867" w14:textId="77777777" w:rsidR="00ED6DB8" w:rsidRDefault="00ED6DB8" w:rsidP="00ED6DB8">
            <w:pPr>
              <w:jc w:val="center"/>
            </w:pPr>
          </w:p>
        </w:tc>
        <w:tc>
          <w:tcPr>
            <w:tcW w:w="3547" w:type="dxa"/>
          </w:tcPr>
          <w:p w14:paraId="2966DD64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1CC5833E" w14:textId="6A481E44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110" w:type="dxa"/>
            <w:shd w:val="clear" w:color="auto" w:fill="DEEAF6" w:themeFill="accent1" w:themeFillTint="33"/>
            <w:vAlign w:val="center"/>
          </w:tcPr>
          <w:p w14:paraId="6048A39C" w14:textId="29598842" w:rsidR="00ED6DB8" w:rsidRDefault="008A477E" w:rsidP="008A477E">
            <w:r>
              <w:t>Apprendre à exprimer son accord ou son refus, apprendre à envisager et à respecter un refus.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14:paraId="5DB97974" w14:textId="4A579592" w:rsidR="00ED6DB8" w:rsidRDefault="00ED6DB8" w:rsidP="00ED6DB8">
            <w:pPr>
              <w:jc w:val="center"/>
            </w:pPr>
            <w:r w:rsidRPr="006C5500">
              <w:t>Période 3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2F75328E" w14:textId="6E1F2EE4" w:rsidR="00ED6DB8" w:rsidRDefault="00ED6DB8" w:rsidP="00ED6DB8"/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E213C24" w14:textId="77777777" w:rsidR="00ED6DB8" w:rsidRDefault="00ED6DB8" w:rsidP="00ED6DB8">
            <w:pPr>
              <w:jc w:val="center"/>
            </w:pPr>
          </w:p>
        </w:tc>
      </w:tr>
      <w:tr w:rsidR="00ED6DB8" w14:paraId="763F8CDA" w14:textId="77777777" w:rsidTr="00A73540"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0EFEA" w14:textId="77777777" w:rsidR="00ED6DB8" w:rsidRDefault="00ED6DB8" w:rsidP="00ED6DB8">
            <w:pPr>
              <w:jc w:val="center"/>
            </w:pPr>
          </w:p>
        </w:tc>
        <w:tc>
          <w:tcPr>
            <w:tcW w:w="3547" w:type="dxa"/>
            <w:tcBorders>
              <w:bottom w:val="single" w:sz="12" w:space="0" w:color="auto"/>
            </w:tcBorders>
          </w:tcPr>
          <w:p w14:paraId="743FCDF2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69B0C44A" w14:textId="4ECCAD15" w:rsidR="00ED6DB8" w:rsidRDefault="00ED6DB8" w:rsidP="00ED6DB8">
            <w:r>
              <w:t>Trouver sa place dans la société, y être libre et responsable.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D673462" w14:textId="75E58260" w:rsidR="00ED6DB8" w:rsidRDefault="00A23A0C" w:rsidP="00A23A0C">
            <w:r>
              <w:t>Appréhender et comprendre l’égalité entre les filles et les garçons et la liberté d’être soi-même.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B5163DA" w14:textId="53749E28" w:rsidR="00ED6DB8" w:rsidRDefault="00ED6DB8" w:rsidP="00ED6DB8">
            <w:pPr>
              <w:jc w:val="center"/>
            </w:pPr>
            <w:r w:rsidRPr="006C5500">
              <w:t>Période 4</w:t>
            </w:r>
          </w:p>
        </w:tc>
        <w:tc>
          <w:tcPr>
            <w:tcW w:w="4717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3C706A47" w14:textId="77777777" w:rsidR="00ED6DB8" w:rsidRDefault="00ED6DB8" w:rsidP="00ED6DB8"/>
        </w:tc>
        <w:tc>
          <w:tcPr>
            <w:tcW w:w="11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FA9F598" w14:textId="77777777" w:rsidR="00ED6DB8" w:rsidRDefault="00ED6DB8" w:rsidP="00ED6DB8">
            <w:pPr>
              <w:jc w:val="center"/>
            </w:pPr>
          </w:p>
        </w:tc>
      </w:tr>
    </w:tbl>
    <w:p w14:paraId="687F3AA4" w14:textId="77777777" w:rsidR="004A5B72" w:rsidRDefault="004A5B72"/>
    <w:p w14:paraId="51A5107D" w14:textId="77777777" w:rsidR="008A477E" w:rsidRDefault="008A477E"/>
    <w:p w14:paraId="4B56DB75" w14:textId="77777777" w:rsidR="004A5B72" w:rsidRDefault="004A5B72"/>
    <w:tbl>
      <w:tblPr>
        <w:tblStyle w:val="Grilledutableau"/>
        <w:tblW w:w="15735" w:type="dxa"/>
        <w:tblInd w:w="-851" w:type="dxa"/>
        <w:tblLook w:val="04A0" w:firstRow="1" w:lastRow="0" w:firstColumn="1" w:lastColumn="0" w:noHBand="0" w:noVBand="1"/>
      </w:tblPr>
      <w:tblGrid>
        <w:gridCol w:w="1132"/>
        <w:gridCol w:w="3536"/>
        <w:gridCol w:w="4215"/>
        <w:gridCol w:w="1023"/>
        <w:gridCol w:w="4701"/>
        <w:gridCol w:w="1128"/>
      </w:tblGrid>
      <w:tr w:rsidR="00A73540" w14:paraId="60D93067" w14:textId="77777777" w:rsidTr="003F0B2D"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CCC72" w14:textId="77777777" w:rsidR="00A73540" w:rsidRDefault="00A73540" w:rsidP="003F0B2D"/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BE38A" w14:textId="77777777" w:rsidR="00A73540" w:rsidRDefault="00A73540" w:rsidP="003F0B2D"/>
        </w:tc>
        <w:tc>
          <w:tcPr>
            <w:tcW w:w="5210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5B512D4" w14:textId="77777777" w:rsidR="00A73540" w:rsidRPr="004D5BC7" w:rsidRDefault="00A73540" w:rsidP="003F0B2D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Séances spécifiques </w:t>
            </w:r>
            <w:proofErr w:type="spellStart"/>
            <w:r w:rsidRPr="004D5BC7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5846" w:type="dxa"/>
            <w:gridSpan w:val="2"/>
            <w:shd w:val="clear" w:color="auto" w:fill="FBE4D5" w:themeFill="accent2" w:themeFillTint="33"/>
            <w:vAlign w:val="center"/>
          </w:tcPr>
          <w:p w14:paraId="7EA025DB" w14:textId="77777777" w:rsidR="00A73540" w:rsidRPr="004D5BC7" w:rsidRDefault="00A73540" w:rsidP="003F0B2D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Séances en lien avec d’autres enseignements disciplinaires</w:t>
            </w:r>
          </w:p>
        </w:tc>
      </w:tr>
      <w:tr w:rsidR="00A73540" w14:paraId="1405D68E" w14:textId="77777777" w:rsidTr="00A73540">
        <w:tc>
          <w:tcPr>
            <w:tcW w:w="11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22C45A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Niveaux de classe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D35782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 xml:space="preserve">Axe du programme </w:t>
            </w:r>
            <w:proofErr w:type="spellStart"/>
            <w:r w:rsidRPr="004A5B72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4228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55D0F383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d’apprentissage</w:t>
            </w:r>
          </w:p>
        </w:tc>
        <w:tc>
          <w:tcPr>
            <w:tcW w:w="982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4C1AC7E6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  <w:tc>
          <w:tcPr>
            <w:tcW w:w="4717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3A739E31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</w:t>
            </w:r>
            <w:r>
              <w:rPr>
                <w:b/>
                <w:bCs/>
              </w:rPr>
              <w:t>’apprentissage</w:t>
            </w:r>
          </w:p>
        </w:tc>
        <w:tc>
          <w:tcPr>
            <w:tcW w:w="1129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00889D43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</w:tr>
      <w:tr w:rsidR="00A73540" w14:paraId="35B481BF" w14:textId="77777777" w:rsidTr="00A73540"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7190" w14:textId="77777777" w:rsidR="00A73540" w:rsidRDefault="00F824F1" w:rsidP="003F0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Avant</w:t>
            </w:r>
          </w:p>
          <w:p w14:paraId="469CA016" w14:textId="660600DC" w:rsidR="00F824F1" w:rsidRPr="00ED6DB8" w:rsidRDefault="00F824F1" w:rsidP="003F0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ans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3AE5" w14:textId="77777777" w:rsidR="00A73540" w:rsidRPr="00ED6DB8" w:rsidRDefault="00A73540" w:rsidP="003F0B2D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46FE20EF" w14:textId="77777777" w:rsidR="00A73540" w:rsidRDefault="00A73540" w:rsidP="003F0B2D">
            <w:r>
              <w:t>Se connaître, vivre et grandir avec son corps.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E423E14" w14:textId="77777777" w:rsidR="00A73540" w:rsidRDefault="00A73540" w:rsidP="003F0B2D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E545A28" w14:textId="77777777" w:rsidR="00A73540" w:rsidRDefault="00A73540" w:rsidP="003F0B2D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513A904" w14:textId="77777777" w:rsidR="00A73540" w:rsidRDefault="00A73540" w:rsidP="003F0B2D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E47DB4A" w14:textId="77777777" w:rsidR="00A73540" w:rsidRDefault="00A73540" w:rsidP="003F0B2D">
            <w:pPr>
              <w:jc w:val="center"/>
            </w:pPr>
          </w:p>
        </w:tc>
      </w:tr>
      <w:tr w:rsidR="00A73540" w14:paraId="4EB6D634" w14:textId="77777777" w:rsidTr="00A73540"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4A63" w14:textId="77777777" w:rsidR="00A73540" w:rsidRPr="00ED6DB8" w:rsidRDefault="00A73540" w:rsidP="003F0B2D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52D" w14:textId="77777777" w:rsidR="00A73540" w:rsidRPr="00ED6DB8" w:rsidRDefault="00A73540" w:rsidP="003F0B2D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3103B7B0" w14:textId="77777777" w:rsidR="00A73540" w:rsidRDefault="00A73540" w:rsidP="003F0B2D">
            <w:r>
              <w:t>Rencontrer les autres et construire des relations, s’y épanouir.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6AABAB1" w14:textId="77777777" w:rsidR="00A73540" w:rsidRDefault="00A73540" w:rsidP="003F0B2D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EC91DC0" w14:textId="77777777" w:rsidR="00A73540" w:rsidRDefault="00A73540" w:rsidP="003F0B2D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487158E" w14:textId="77777777" w:rsidR="00A73540" w:rsidRDefault="00A73540" w:rsidP="003F0B2D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D52DB60" w14:textId="77777777" w:rsidR="00A73540" w:rsidRDefault="00A73540" w:rsidP="003F0B2D">
            <w:pPr>
              <w:jc w:val="center"/>
            </w:pPr>
          </w:p>
        </w:tc>
      </w:tr>
      <w:tr w:rsidR="00A73540" w14:paraId="7CA20627" w14:textId="77777777" w:rsidTr="00A73540"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46B0C" w14:textId="77777777" w:rsidR="00A73540" w:rsidRPr="00ED6DB8" w:rsidRDefault="00A73540" w:rsidP="003F0B2D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833F" w14:textId="77777777" w:rsidR="00A73540" w:rsidRPr="00ED6DB8" w:rsidRDefault="00A73540" w:rsidP="003F0B2D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78770A8F" w14:textId="77777777" w:rsidR="00A73540" w:rsidRDefault="00A73540" w:rsidP="003F0B2D">
            <w:r>
              <w:t>Trouver sa place dans la société, y être libre et responsable.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DD07C3" w14:textId="77777777" w:rsidR="00A73540" w:rsidRDefault="00A73540" w:rsidP="003F0B2D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F7F8865" w14:textId="77777777" w:rsidR="00A73540" w:rsidRDefault="00A73540" w:rsidP="003F0B2D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AA0929C" w14:textId="77777777" w:rsidR="00A73540" w:rsidRDefault="00A73540" w:rsidP="003F0B2D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D2557B1" w14:textId="77777777" w:rsidR="00A73540" w:rsidRDefault="00A73540" w:rsidP="003F0B2D">
            <w:pPr>
              <w:jc w:val="center"/>
            </w:pPr>
          </w:p>
        </w:tc>
      </w:tr>
      <w:tr w:rsidR="00ED6DB8" w14:paraId="68270D68" w14:textId="77777777" w:rsidTr="00A73540">
        <w:tc>
          <w:tcPr>
            <w:tcW w:w="1132" w:type="dxa"/>
            <w:vMerge w:val="restart"/>
            <w:tcBorders>
              <w:top w:val="single" w:sz="6" w:space="0" w:color="auto"/>
            </w:tcBorders>
            <w:vAlign w:val="center"/>
          </w:tcPr>
          <w:p w14:paraId="6ED2F2BD" w14:textId="0C9C7022" w:rsidR="00ED6DB8" w:rsidRPr="00ED6DB8" w:rsidRDefault="008A477E" w:rsidP="00ED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partir de 4 ans</w:t>
            </w:r>
          </w:p>
        </w:tc>
        <w:tc>
          <w:tcPr>
            <w:tcW w:w="3547" w:type="dxa"/>
            <w:tcBorders>
              <w:top w:val="single" w:sz="6" w:space="0" w:color="auto"/>
            </w:tcBorders>
          </w:tcPr>
          <w:p w14:paraId="713E81AD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650C310E" w14:textId="0601BCCB" w:rsidR="00ED6DB8" w:rsidRDefault="00ED6DB8" w:rsidP="00ED6DB8">
            <w:r>
              <w:t>Se connaître, vivre et grandir avec son corps.</w:t>
            </w:r>
          </w:p>
        </w:tc>
        <w:tc>
          <w:tcPr>
            <w:tcW w:w="4228" w:type="dxa"/>
            <w:tcBorders>
              <w:top w:val="single" w:sz="6" w:space="0" w:color="auto"/>
            </w:tcBorders>
            <w:shd w:val="clear" w:color="auto" w:fill="DEEAF6" w:themeFill="accent1" w:themeFillTint="33"/>
          </w:tcPr>
          <w:p w14:paraId="1FC2C818" w14:textId="77777777" w:rsidR="00ED6DB8" w:rsidRDefault="00ED6DB8" w:rsidP="00ED6DB8"/>
        </w:tc>
        <w:tc>
          <w:tcPr>
            <w:tcW w:w="982" w:type="dxa"/>
            <w:tcBorders>
              <w:top w:val="single" w:sz="6" w:space="0" w:color="auto"/>
            </w:tcBorders>
            <w:shd w:val="clear" w:color="auto" w:fill="DEEAF6" w:themeFill="accent1" w:themeFillTint="33"/>
            <w:vAlign w:val="center"/>
          </w:tcPr>
          <w:p w14:paraId="0E830AAD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</w:tcBorders>
            <w:shd w:val="clear" w:color="auto" w:fill="FBE4D5" w:themeFill="accent2" w:themeFillTint="33"/>
          </w:tcPr>
          <w:p w14:paraId="543D4D0A" w14:textId="77777777" w:rsidR="00ED6DB8" w:rsidRDefault="00ED6DB8" w:rsidP="00ED6DB8"/>
        </w:tc>
        <w:tc>
          <w:tcPr>
            <w:tcW w:w="1129" w:type="dxa"/>
            <w:tcBorders>
              <w:top w:val="single" w:sz="6" w:space="0" w:color="auto"/>
            </w:tcBorders>
            <w:shd w:val="clear" w:color="auto" w:fill="FBE4D5" w:themeFill="accent2" w:themeFillTint="33"/>
            <w:vAlign w:val="center"/>
          </w:tcPr>
          <w:p w14:paraId="4EC14954" w14:textId="77777777" w:rsidR="00ED6DB8" w:rsidRDefault="00ED6DB8" w:rsidP="00ED6DB8">
            <w:pPr>
              <w:jc w:val="center"/>
            </w:pPr>
          </w:p>
        </w:tc>
      </w:tr>
      <w:tr w:rsidR="00ED6DB8" w14:paraId="359C2755" w14:textId="77777777" w:rsidTr="003F0B2D">
        <w:tc>
          <w:tcPr>
            <w:tcW w:w="1132" w:type="dxa"/>
            <w:vMerge/>
            <w:vAlign w:val="center"/>
          </w:tcPr>
          <w:p w14:paraId="3D3A2C38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2171532D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6F50AF77" w14:textId="1390B5C0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05684884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0CB2B32B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3E90297A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3B93F148" w14:textId="77777777" w:rsidR="00ED6DB8" w:rsidRDefault="00ED6DB8" w:rsidP="00ED6DB8">
            <w:pPr>
              <w:jc w:val="center"/>
            </w:pPr>
          </w:p>
        </w:tc>
      </w:tr>
      <w:tr w:rsidR="00ED6DB8" w14:paraId="7FBA5AC3" w14:textId="77777777" w:rsidTr="003F0B2D">
        <w:tc>
          <w:tcPr>
            <w:tcW w:w="1132" w:type="dxa"/>
            <w:vMerge/>
            <w:vAlign w:val="center"/>
          </w:tcPr>
          <w:p w14:paraId="429DA8FE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5DC8FB56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1539FE6D" w14:textId="025EFDFE" w:rsidR="00ED6DB8" w:rsidRDefault="00ED6DB8" w:rsidP="00ED6DB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6CE26147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43BADE26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72E92D4C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767BA01C" w14:textId="77777777" w:rsidR="00ED6DB8" w:rsidRDefault="00ED6DB8" w:rsidP="00ED6DB8">
            <w:pPr>
              <w:jc w:val="center"/>
            </w:pPr>
          </w:p>
        </w:tc>
      </w:tr>
      <w:tr w:rsidR="00ED6DB8" w14:paraId="29E28963" w14:textId="77777777" w:rsidTr="003F0B2D">
        <w:tc>
          <w:tcPr>
            <w:tcW w:w="1132" w:type="dxa"/>
            <w:vMerge w:val="restart"/>
            <w:vAlign w:val="center"/>
          </w:tcPr>
          <w:p w14:paraId="2B38F024" w14:textId="67D3697D" w:rsidR="00ED6DB8" w:rsidRPr="00ED6DB8" w:rsidRDefault="008A477E" w:rsidP="00ED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partir de 5 ans</w:t>
            </w:r>
          </w:p>
        </w:tc>
        <w:tc>
          <w:tcPr>
            <w:tcW w:w="3547" w:type="dxa"/>
          </w:tcPr>
          <w:p w14:paraId="4498BD08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29F837F3" w14:textId="3298BB97" w:rsidR="00ED6DB8" w:rsidRDefault="00ED6DB8" w:rsidP="00ED6DB8">
            <w:r>
              <w:t>Se connaître, vivre et grandir avec son corps.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3287227F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054324FA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7BEE3F31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7DFB39BA" w14:textId="77777777" w:rsidR="00ED6DB8" w:rsidRDefault="00ED6DB8" w:rsidP="00ED6DB8">
            <w:pPr>
              <w:jc w:val="center"/>
            </w:pPr>
          </w:p>
        </w:tc>
      </w:tr>
      <w:tr w:rsidR="00ED6DB8" w14:paraId="0A9B266B" w14:textId="77777777" w:rsidTr="003F0B2D">
        <w:tc>
          <w:tcPr>
            <w:tcW w:w="1132" w:type="dxa"/>
            <w:vMerge/>
            <w:vAlign w:val="center"/>
          </w:tcPr>
          <w:p w14:paraId="72BD5555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3BDE8650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0BFD9EB1" w14:textId="62D37025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1BBD9E35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546B09AE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295F3B6B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45773E3B" w14:textId="77777777" w:rsidR="00ED6DB8" w:rsidRDefault="00ED6DB8" w:rsidP="00ED6DB8">
            <w:pPr>
              <w:jc w:val="center"/>
            </w:pPr>
          </w:p>
        </w:tc>
      </w:tr>
      <w:tr w:rsidR="00ED6DB8" w14:paraId="5E9C764E" w14:textId="77777777" w:rsidTr="003F0B2D">
        <w:tc>
          <w:tcPr>
            <w:tcW w:w="1132" w:type="dxa"/>
            <w:vMerge/>
            <w:vAlign w:val="center"/>
          </w:tcPr>
          <w:p w14:paraId="7D1D8732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702EDD87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3F038258" w14:textId="50F583F2" w:rsidR="00ED6DB8" w:rsidRDefault="00ED6DB8" w:rsidP="00ED6DB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04AC4EE7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615B9ABB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124BD539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023FA4A8" w14:textId="77777777" w:rsidR="00ED6DB8" w:rsidRDefault="00ED6DB8" w:rsidP="00ED6DB8">
            <w:pPr>
              <w:jc w:val="center"/>
            </w:pPr>
          </w:p>
        </w:tc>
      </w:tr>
    </w:tbl>
    <w:p w14:paraId="2420482D" w14:textId="77777777" w:rsidR="004A5B72" w:rsidRDefault="004A5B72"/>
    <w:p w14:paraId="57F8A09B" w14:textId="77777777" w:rsidR="00A73540" w:rsidRDefault="00A73540"/>
    <w:p w14:paraId="531C603C" w14:textId="77777777" w:rsidR="00A73540" w:rsidRDefault="00A73540"/>
    <w:sectPr w:rsidR="00A73540" w:rsidSect="004A5B7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72"/>
    <w:rsid w:val="00144508"/>
    <w:rsid w:val="00183015"/>
    <w:rsid w:val="001C1811"/>
    <w:rsid w:val="00295551"/>
    <w:rsid w:val="003A07F3"/>
    <w:rsid w:val="004A5B72"/>
    <w:rsid w:val="004D5BC7"/>
    <w:rsid w:val="0063756A"/>
    <w:rsid w:val="00807364"/>
    <w:rsid w:val="008A477E"/>
    <w:rsid w:val="009A0FC1"/>
    <w:rsid w:val="00A23A0C"/>
    <w:rsid w:val="00A35803"/>
    <w:rsid w:val="00A73540"/>
    <w:rsid w:val="00E24BD4"/>
    <w:rsid w:val="00ED6DB8"/>
    <w:rsid w:val="00EF785A"/>
    <w:rsid w:val="00F824F1"/>
    <w:rsid w:val="00F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FDEA"/>
  <w15:chartTrackingRefBased/>
  <w15:docId w15:val="{7A77BFA4-0437-4669-A778-ECD97729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5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5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B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B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B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5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5B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5B7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5B7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5B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5B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5B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5B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5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5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5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5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5B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5B7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A5B7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B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B7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5B72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A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Cunha-Fragola</dc:creator>
  <cp:keywords/>
  <dc:description/>
  <cp:lastModifiedBy>croucher</cp:lastModifiedBy>
  <cp:revision>8</cp:revision>
  <dcterms:created xsi:type="dcterms:W3CDTF">2025-11-01T12:44:00Z</dcterms:created>
  <dcterms:modified xsi:type="dcterms:W3CDTF">2026-03-27T14:15:00Z</dcterms:modified>
</cp:coreProperties>
</file>