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E912" w14:textId="77777777" w:rsidR="00ED4DD7" w:rsidRDefault="00ED4DD7" w:rsidP="00ED4DD7">
      <w:pPr>
        <w:spacing w:line="360" w:lineRule="auto"/>
        <w:jc w:val="center"/>
        <w:rPr>
          <w:b/>
        </w:rPr>
      </w:pPr>
    </w:p>
    <w:p w14:paraId="1B9419C7" w14:textId="0121DCD4" w:rsidR="00381D14" w:rsidRPr="00815845" w:rsidRDefault="00815845" w:rsidP="00815845">
      <w:pPr>
        <w:spacing w:line="360" w:lineRule="auto"/>
        <w:jc w:val="right"/>
        <w:rPr>
          <w:b/>
          <w:sz w:val="18"/>
        </w:rPr>
      </w:pPr>
      <w:r w:rsidRPr="00FA7C52">
        <w:rPr>
          <w:b/>
          <w:sz w:val="18"/>
        </w:rPr>
        <w:t>Version septembre 202</w:t>
      </w:r>
      <w:r w:rsidR="007E6620" w:rsidRPr="00FA7C52">
        <w:rPr>
          <w:b/>
          <w:sz w:val="18"/>
        </w:rPr>
        <w:t>5</w:t>
      </w:r>
    </w:p>
    <w:p w14:paraId="1BADB0A6" w14:textId="76DC5D8E" w:rsidR="00381D14" w:rsidRPr="00815845" w:rsidRDefault="00243D60" w:rsidP="000873B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right="-851" w:hanging="709"/>
        <w:jc w:val="center"/>
        <w:rPr>
          <w:b/>
        </w:rPr>
      </w:pPr>
      <w:r>
        <w:rPr>
          <w:b/>
        </w:rPr>
        <w:t>COMPTE-RENDU</w:t>
      </w:r>
      <w:r w:rsidR="00381D14" w:rsidRPr="00EA2E60">
        <w:rPr>
          <w:b/>
        </w:rPr>
        <w:t xml:space="preserve"> DE </w:t>
      </w:r>
      <w:r w:rsidR="00381D14" w:rsidRPr="00815845">
        <w:rPr>
          <w:b/>
        </w:rPr>
        <w:t xml:space="preserve">L’ENQUÊTE DU </w:t>
      </w:r>
      <w:r w:rsidR="00815845" w:rsidRPr="00815845">
        <w:rPr>
          <w:b/>
        </w:rPr>
        <w:t>[DATE]</w:t>
      </w:r>
      <w:r w:rsidR="00E61F19">
        <w:rPr>
          <w:b/>
        </w:rPr>
        <w:t xml:space="preserve"> / [HEURE]</w:t>
      </w:r>
    </w:p>
    <w:p w14:paraId="715EA379" w14:textId="07ADF151" w:rsidR="00815845" w:rsidRPr="00815845" w:rsidRDefault="009526AE" w:rsidP="000873B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right="-851" w:hanging="709"/>
        <w:jc w:val="center"/>
        <w:rPr>
          <w:b/>
        </w:rPr>
      </w:pPr>
      <w:r w:rsidRPr="00815845">
        <w:rPr>
          <w:b/>
        </w:rPr>
        <w:t>Suite au signalement</w:t>
      </w:r>
      <w:r w:rsidR="00381D14" w:rsidRPr="00815845">
        <w:rPr>
          <w:b/>
        </w:rPr>
        <w:t xml:space="preserve"> DGI du </w:t>
      </w:r>
      <w:r w:rsidR="00815845" w:rsidRPr="00815845">
        <w:rPr>
          <w:b/>
        </w:rPr>
        <w:t>[DATE</w:t>
      </w:r>
      <w:r w:rsidR="00FA7C52">
        <w:rPr>
          <w:b/>
        </w:rPr>
        <w:t>]</w:t>
      </w:r>
      <w:r w:rsidR="00E61F19">
        <w:rPr>
          <w:b/>
        </w:rPr>
        <w:t xml:space="preserve"> / [HEURE]</w:t>
      </w:r>
    </w:p>
    <w:p w14:paraId="56B24A9F" w14:textId="77777777" w:rsidR="00381D14" w:rsidRPr="00EA2E60" w:rsidRDefault="00815845" w:rsidP="000873B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right="-851" w:hanging="709"/>
        <w:jc w:val="center"/>
        <w:rPr>
          <w:b/>
        </w:rPr>
      </w:pPr>
      <w:r w:rsidRPr="00815845">
        <w:rPr>
          <w:b/>
        </w:rPr>
        <w:t>[</w:t>
      </w:r>
      <w:r w:rsidR="00381D14" w:rsidRPr="00815845">
        <w:rPr>
          <w:b/>
        </w:rPr>
        <w:t>École/Collège/Lycée</w:t>
      </w:r>
      <w:r w:rsidR="00F26579" w:rsidRPr="00815845">
        <w:rPr>
          <w:b/>
        </w:rPr>
        <w:t>/Service</w:t>
      </w:r>
      <w:r w:rsidR="00381D14" w:rsidRPr="00815845">
        <w:rPr>
          <w:b/>
        </w:rPr>
        <w:t xml:space="preserve"> X</w:t>
      </w:r>
      <w:r w:rsidRPr="00815845">
        <w:rPr>
          <w:b/>
        </w:rPr>
        <w:t>]</w:t>
      </w:r>
      <w:r w:rsidR="00381D14" w:rsidRPr="00815845">
        <w:rPr>
          <w:b/>
        </w:rPr>
        <w:t xml:space="preserve"> à </w:t>
      </w:r>
      <w:r w:rsidRPr="00815845">
        <w:rPr>
          <w:b/>
        </w:rPr>
        <w:t>[</w:t>
      </w:r>
      <w:r w:rsidR="00381D14" w:rsidRPr="00815845">
        <w:rPr>
          <w:b/>
        </w:rPr>
        <w:t>VILLE</w:t>
      </w:r>
      <w:r w:rsidRPr="00815845">
        <w:rPr>
          <w:b/>
        </w:rPr>
        <w:t>]</w:t>
      </w:r>
    </w:p>
    <w:p w14:paraId="10E5A4BC" w14:textId="77777777" w:rsidR="00381D14" w:rsidRDefault="00381D14" w:rsidP="00381D14"/>
    <w:p w14:paraId="54ED7425" w14:textId="227D2C83" w:rsidR="00381D14" w:rsidRDefault="00815845" w:rsidP="00815845">
      <w:pPr>
        <w:ind w:hanging="851"/>
        <w:rPr>
          <w:b/>
          <w:sz w:val="16"/>
          <w:szCs w:val="16"/>
        </w:rPr>
      </w:pPr>
      <w:r>
        <w:rPr>
          <w:b/>
          <w:sz w:val="16"/>
          <w:szCs w:val="16"/>
        </w:rPr>
        <w:t>Référence</w:t>
      </w:r>
      <w:r w:rsidR="00381D14" w:rsidRPr="00D63C46">
        <w:rPr>
          <w:b/>
          <w:sz w:val="16"/>
          <w:szCs w:val="16"/>
        </w:rPr>
        <w:t xml:space="preserve"> : </w:t>
      </w:r>
      <w:r w:rsidR="007E6620">
        <w:rPr>
          <w:b/>
          <w:sz w:val="16"/>
          <w:szCs w:val="16"/>
        </w:rPr>
        <w:t>Code général de la fonction publique – Art. R253-58 à R253-60</w:t>
      </w:r>
    </w:p>
    <w:p w14:paraId="348DA3F5" w14:textId="77777777" w:rsidR="00381D14" w:rsidRDefault="00381D14" w:rsidP="00381D14">
      <w:pPr>
        <w:rPr>
          <w:b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3121"/>
        <w:gridCol w:w="2265"/>
        <w:gridCol w:w="2266"/>
        <w:gridCol w:w="3264"/>
      </w:tblGrid>
      <w:tr w:rsidR="001F07AD" w14:paraId="45F2BF7B" w14:textId="77777777" w:rsidTr="00AE4211">
        <w:trPr>
          <w:trHeight w:val="449"/>
        </w:trPr>
        <w:tc>
          <w:tcPr>
            <w:tcW w:w="10916" w:type="dxa"/>
            <w:gridSpan w:val="4"/>
            <w:shd w:val="clear" w:color="auto" w:fill="auto"/>
            <w:vAlign w:val="center"/>
          </w:tcPr>
          <w:p w14:paraId="38D7B2CA" w14:textId="7674A858" w:rsidR="001F07AD" w:rsidRDefault="001F07AD" w:rsidP="0057101F">
            <w:pPr>
              <w:jc w:val="left"/>
              <w:rPr>
                <w:b/>
              </w:rPr>
            </w:pPr>
            <w:r>
              <w:rPr>
                <w:b/>
              </w:rPr>
              <w:t>Prénom / N</w:t>
            </w:r>
            <w:r w:rsidR="00D75EBB">
              <w:rPr>
                <w:b/>
              </w:rPr>
              <w:t>om</w:t>
            </w:r>
            <w:r>
              <w:rPr>
                <w:b/>
              </w:rPr>
              <w:t xml:space="preserve"> de l’agent </w:t>
            </w:r>
            <w:r w:rsidR="0057101F">
              <w:rPr>
                <w:b/>
              </w:rPr>
              <w:t xml:space="preserve">concerné par le signalement : </w:t>
            </w:r>
            <w:r>
              <w:rPr>
                <w:b/>
              </w:rPr>
              <w:t xml:space="preserve"> </w:t>
            </w:r>
          </w:p>
        </w:tc>
      </w:tr>
      <w:tr w:rsidR="001F07AD" w14:paraId="3EC8D9D8" w14:textId="77777777" w:rsidTr="00AE4211">
        <w:trPr>
          <w:trHeight w:val="449"/>
        </w:trPr>
        <w:tc>
          <w:tcPr>
            <w:tcW w:w="10916" w:type="dxa"/>
            <w:gridSpan w:val="4"/>
            <w:shd w:val="clear" w:color="auto" w:fill="auto"/>
            <w:vAlign w:val="center"/>
          </w:tcPr>
          <w:p w14:paraId="0CA8B232" w14:textId="00060CAF" w:rsidR="001F07AD" w:rsidRDefault="004456C4" w:rsidP="001F07AD">
            <w:pPr>
              <w:jc w:val="left"/>
              <w:rPr>
                <w:b/>
              </w:rPr>
            </w:pPr>
            <w:r>
              <w:rPr>
                <w:b/>
              </w:rPr>
              <w:t>Prénom / N</w:t>
            </w:r>
            <w:r w:rsidR="00D75EBB">
              <w:rPr>
                <w:b/>
              </w:rPr>
              <w:t>om</w:t>
            </w:r>
            <w:r>
              <w:rPr>
                <w:b/>
              </w:rPr>
              <w:t xml:space="preserve"> du représentant de la formation spécialisée :</w:t>
            </w:r>
          </w:p>
        </w:tc>
      </w:tr>
      <w:tr w:rsidR="00381D14" w14:paraId="64B620EF" w14:textId="77777777" w:rsidTr="00AE4211">
        <w:trPr>
          <w:trHeight w:val="449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A59F75B" w14:textId="77777777"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 xml:space="preserve">SIGNALEMENT </w:t>
            </w:r>
          </w:p>
          <w:p w14:paraId="28732744" w14:textId="77777777"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>(tel qu’inscrit sur le registre ou signalé par tout autre moyen)</w:t>
            </w:r>
          </w:p>
        </w:tc>
      </w:tr>
      <w:tr w:rsidR="00381D14" w14:paraId="227D7615" w14:textId="77777777" w:rsidTr="000A245D">
        <w:trPr>
          <w:trHeight w:val="1180"/>
        </w:trPr>
        <w:tc>
          <w:tcPr>
            <w:tcW w:w="10916" w:type="dxa"/>
            <w:gridSpan w:val="4"/>
            <w:vAlign w:val="center"/>
          </w:tcPr>
          <w:p w14:paraId="3A1A6ABC" w14:textId="77777777" w:rsidR="00381D14" w:rsidRPr="00AE6ED6" w:rsidRDefault="00381D14" w:rsidP="000776E0">
            <w:pPr>
              <w:jc w:val="left"/>
            </w:pPr>
          </w:p>
        </w:tc>
      </w:tr>
      <w:tr w:rsidR="00381D14" w14:paraId="52FDBB6B" w14:textId="77777777" w:rsidTr="00AE4211">
        <w:trPr>
          <w:trHeight w:val="416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4227B78E" w14:textId="77777777"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 xml:space="preserve">CONSTAT </w:t>
            </w:r>
          </w:p>
          <w:p w14:paraId="08B997B5" w14:textId="77777777"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>(sur la réalité de la situation et du danger</w:t>
            </w:r>
            <w:r w:rsidR="00D07AC7">
              <w:rPr>
                <w:b/>
              </w:rPr>
              <w:t xml:space="preserve"> grave et imminent</w:t>
            </w:r>
            <w:r>
              <w:rPr>
                <w:b/>
              </w:rPr>
              <w:t>)</w:t>
            </w:r>
          </w:p>
        </w:tc>
      </w:tr>
      <w:tr w:rsidR="00381D14" w14:paraId="3E11B4F5" w14:textId="77777777" w:rsidTr="00AE4211">
        <w:trPr>
          <w:trHeight w:val="1249"/>
        </w:trPr>
        <w:tc>
          <w:tcPr>
            <w:tcW w:w="10916" w:type="dxa"/>
            <w:gridSpan w:val="4"/>
            <w:vAlign w:val="center"/>
          </w:tcPr>
          <w:p w14:paraId="6B0BC857" w14:textId="77777777" w:rsidR="00381D14" w:rsidRPr="00AE6ED6" w:rsidRDefault="00381D14" w:rsidP="000776E0">
            <w:pPr>
              <w:jc w:val="left"/>
            </w:pPr>
          </w:p>
        </w:tc>
      </w:tr>
      <w:tr w:rsidR="00381D14" w14:paraId="19D7FF0D" w14:textId="77777777" w:rsidTr="00AE4211">
        <w:trPr>
          <w:trHeight w:val="426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4857DE84" w14:textId="77777777"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>MESURES</w:t>
            </w:r>
          </w:p>
          <w:p w14:paraId="6E003AAD" w14:textId="77777777"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>(conservatoires, prises ou à envisager pour faire cesser le danger le cas échéant)</w:t>
            </w:r>
          </w:p>
        </w:tc>
      </w:tr>
      <w:tr w:rsidR="00381D14" w14:paraId="236E46F4" w14:textId="77777777" w:rsidTr="000A245D">
        <w:trPr>
          <w:trHeight w:val="1142"/>
        </w:trPr>
        <w:tc>
          <w:tcPr>
            <w:tcW w:w="10916" w:type="dxa"/>
            <w:gridSpan w:val="4"/>
            <w:vAlign w:val="center"/>
          </w:tcPr>
          <w:p w14:paraId="0E606779" w14:textId="77777777" w:rsidR="00381D14" w:rsidRPr="00AE6ED6" w:rsidRDefault="00381D14" w:rsidP="000776E0">
            <w:pPr>
              <w:jc w:val="left"/>
            </w:pPr>
          </w:p>
        </w:tc>
      </w:tr>
      <w:tr w:rsidR="00381D14" w14:paraId="44B61384" w14:textId="77777777" w:rsidTr="00AE4211">
        <w:trPr>
          <w:trHeight w:val="409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58A4C8BE" w14:textId="77777777" w:rsidR="00381D14" w:rsidRPr="008A3706" w:rsidRDefault="00381D14" w:rsidP="000776E0">
            <w:pPr>
              <w:jc w:val="center"/>
              <w:rPr>
                <w:b/>
              </w:rPr>
            </w:pPr>
            <w:r w:rsidRPr="008A3706">
              <w:rPr>
                <w:b/>
              </w:rPr>
              <w:t>CONCLUSION</w:t>
            </w:r>
            <w:r>
              <w:rPr>
                <w:b/>
              </w:rPr>
              <w:t>S</w:t>
            </w:r>
            <w:r w:rsidR="00FD380A">
              <w:rPr>
                <w:b/>
              </w:rPr>
              <w:t>*</w:t>
            </w:r>
          </w:p>
        </w:tc>
      </w:tr>
      <w:tr w:rsidR="00AE4211" w:rsidRPr="00F51490" w14:paraId="36F1DCA1" w14:textId="77777777" w:rsidTr="00AE4211">
        <w:trPr>
          <w:trHeight w:val="545"/>
        </w:trPr>
        <w:tc>
          <w:tcPr>
            <w:tcW w:w="5386" w:type="dxa"/>
            <w:gridSpan w:val="2"/>
            <w:vAlign w:val="center"/>
          </w:tcPr>
          <w:p w14:paraId="18177769" w14:textId="5226EA46" w:rsidR="00AE4211" w:rsidRPr="00332B4A" w:rsidRDefault="00B8693E" w:rsidP="00291CDE">
            <w:pPr>
              <w:jc w:val="center"/>
              <w:rPr>
                <w:b/>
              </w:rPr>
            </w:pPr>
            <w:r w:rsidRPr="00332B4A">
              <w:rPr>
                <w:b/>
              </w:rPr>
              <w:t>AUTORITÉ ADMINISTRATIVE</w:t>
            </w:r>
          </w:p>
        </w:tc>
        <w:tc>
          <w:tcPr>
            <w:tcW w:w="5530" w:type="dxa"/>
            <w:gridSpan w:val="2"/>
            <w:vAlign w:val="center"/>
          </w:tcPr>
          <w:p w14:paraId="574CC36C" w14:textId="77777777" w:rsidR="00AE4211" w:rsidRPr="00332B4A" w:rsidRDefault="00AE4211" w:rsidP="00291CDE">
            <w:pPr>
              <w:jc w:val="center"/>
              <w:rPr>
                <w:b/>
              </w:rPr>
            </w:pPr>
            <w:r w:rsidRPr="00332B4A">
              <w:rPr>
                <w:b/>
              </w:rPr>
              <w:t>REPRÉSENTANT DU PERSONNEL DE LA FS</w:t>
            </w:r>
          </w:p>
        </w:tc>
      </w:tr>
      <w:tr w:rsidR="00AE4211" w14:paraId="48B17BD2" w14:textId="77777777" w:rsidTr="00AE4211">
        <w:trPr>
          <w:trHeight w:val="456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77A9D085" w14:textId="77777777" w:rsidR="00AE4211" w:rsidRPr="00332B4A" w:rsidRDefault="00AE4211" w:rsidP="00AE4211">
            <w:pPr>
              <w:jc w:val="center"/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fr-FR" w:bidi="ar-SA"/>
              </w:rPr>
            </w:pPr>
            <w:r w:rsidRPr="00332B4A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fr-FR" w:bidi="ar-SA"/>
              </w:rPr>
              <w:t>La réalité du danger grave et imminent est-elle constatée ?</w:t>
            </w:r>
          </w:p>
        </w:tc>
      </w:tr>
      <w:tr w:rsidR="00AE4211" w14:paraId="1E4010BE" w14:textId="77777777" w:rsidTr="00AE4211">
        <w:trPr>
          <w:trHeight w:val="658"/>
        </w:trPr>
        <w:tc>
          <w:tcPr>
            <w:tcW w:w="3121" w:type="dxa"/>
            <w:vAlign w:val="center"/>
          </w:tcPr>
          <w:p w14:paraId="5BE80AB8" w14:textId="77777777" w:rsidR="00AE4211" w:rsidRPr="00332B4A" w:rsidRDefault="00AE4211" w:rsidP="00291CDE">
            <w:pPr>
              <w:jc w:val="center"/>
            </w:pPr>
            <w:r w:rsidRPr="00332B4A">
              <w:t>OUI</w:t>
            </w:r>
          </w:p>
        </w:tc>
        <w:tc>
          <w:tcPr>
            <w:tcW w:w="2265" w:type="dxa"/>
            <w:vAlign w:val="center"/>
          </w:tcPr>
          <w:p w14:paraId="6FF0101B" w14:textId="77777777" w:rsidR="00AE4211" w:rsidRPr="00332B4A" w:rsidRDefault="00AE4211" w:rsidP="00291CDE">
            <w:pPr>
              <w:jc w:val="center"/>
            </w:pPr>
            <w:r w:rsidRPr="00332B4A">
              <w:t>NON</w:t>
            </w:r>
          </w:p>
        </w:tc>
        <w:tc>
          <w:tcPr>
            <w:tcW w:w="2266" w:type="dxa"/>
            <w:vAlign w:val="center"/>
          </w:tcPr>
          <w:p w14:paraId="67A6BEC9" w14:textId="77777777" w:rsidR="00AE4211" w:rsidRPr="00332B4A" w:rsidRDefault="00AE4211" w:rsidP="00291CDE">
            <w:pPr>
              <w:jc w:val="center"/>
            </w:pPr>
            <w:r w:rsidRPr="00332B4A">
              <w:t>OUI</w:t>
            </w:r>
          </w:p>
        </w:tc>
        <w:tc>
          <w:tcPr>
            <w:tcW w:w="3264" w:type="dxa"/>
            <w:vAlign w:val="center"/>
          </w:tcPr>
          <w:p w14:paraId="02F22347" w14:textId="77777777" w:rsidR="00AE4211" w:rsidRPr="00332B4A" w:rsidRDefault="00AE4211" w:rsidP="00291CDE">
            <w:pPr>
              <w:jc w:val="center"/>
            </w:pPr>
            <w:r w:rsidRPr="00332B4A">
              <w:t>NON</w:t>
            </w:r>
          </w:p>
        </w:tc>
      </w:tr>
      <w:tr w:rsidR="00AE4211" w14:paraId="16376F73" w14:textId="77777777" w:rsidTr="00AE4211">
        <w:trPr>
          <w:trHeight w:val="541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1ACF1A7A" w14:textId="2456416B" w:rsidR="00AE4211" w:rsidRPr="00332B4A" w:rsidRDefault="00AE4211" w:rsidP="00291CDE">
            <w:pPr>
              <w:jc w:val="center"/>
              <w:rPr>
                <w:b/>
              </w:rPr>
            </w:pPr>
            <w:r w:rsidRPr="00332B4A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fr-FR" w:bidi="ar-SA"/>
              </w:rPr>
              <w:t xml:space="preserve">Les mesures sont-elles de nature à </w:t>
            </w:r>
            <w:r w:rsidR="005E4D41" w:rsidRPr="00332B4A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fr-FR" w:bidi="ar-SA"/>
              </w:rPr>
              <w:t>traiter la situation</w:t>
            </w:r>
            <w:r w:rsidRPr="00332B4A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fr-FR" w:bidi="ar-SA"/>
              </w:rPr>
              <w:t xml:space="preserve"> ?</w:t>
            </w:r>
          </w:p>
        </w:tc>
      </w:tr>
      <w:tr w:rsidR="00AE4211" w14:paraId="48C02ACE" w14:textId="77777777" w:rsidTr="00656900">
        <w:trPr>
          <w:trHeight w:val="704"/>
        </w:trPr>
        <w:tc>
          <w:tcPr>
            <w:tcW w:w="3121" w:type="dxa"/>
            <w:vAlign w:val="center"/>
          </w:tcPr>
          <w:p w14:paraId="67BB39EF" w14:textId="77777777" w:rsidR="00AE4211" w:rsidRPr="00332B4A" w:rsidRDefault="00AE4211" w:rsidP="00291CDE">
            <w:pPr>
              <w:jc w:val="center"/>
            </w:pPr>
            <w:r w:rsidRPr="00332B4A">
              <w:t>OUI</w:t>
            </w:r>
          </w:p>
        </w:tc>
        <w:tc>
          <w:tcPr>
            <w:tcW w:w="2265" w:type="dxa"/>
            <w:vAlign w:val="center"/>
          </w:tcPr>
          <w:p w14:paraId="14AA77A5" w14:textId="77777777" w:rsidR="00AE4211" w:rsidRPr="00332B4A" w:rsidRDefault="00AE4211" w:rsidP="00291CDE">
            <w:pPr>
              <w:jc w:val="center"/>
            </w:pPr>
            <w:r w:rsidRPr="00332B4A">
              <w:t>NON</w:t>
            </w:r>
          </w:p>
        </w:tc>
        <w:tc>
          <w:tcPr>
            <w:tcW w:w="2266" w:type="dxa"/>
            <w:vAlign w:val="center"/>
          </w:tcPr>
          <w:p w14:paraId="6ABCA50B" w14:textId="77777777" w:rsidR="00AE4211" w:rsidRPr="00332B4A" w:rsidRDefault="00AE4211" w:rsidP="00291CDE">
            <w:pPr>
              <w:jc w:val="center"/>
            </w:pPr>
            <w:r w:rsidRPr="00332B4A">
              <w:t>OUI</w:t>
            </w:r>
          </w:p>
        </w:tc>
        <w:tc>
          <w:tcPr>
            <w:tcW w:w="3264" w:type="dxa"/>
            <w:vAlign w:val="center"/>
          </w:tcPr>
          <w:p w14:paraId="6214885C" w14:textId="77777777" w:rsidR="00AE4211" w:rsidRPr="00332B4A" w:rsidRDefault="00AE4211" w:rsidP="00291CDE">
            <w:pPr>
              <w:jc w:val="center"/>
            </w:pPr>
            <w:r w:rsidRPr="00332B4A">
              <w:t>NON</w:t>
            </w:r>
          </w:p>
        </w:tc>
      </w:tr>
    </w:tbl>
    <w:p w14:paraId="0F370492" w14:textId="77777777" w:rsidR="00381D14" w:rsidRDefault="00381D14" w:rsidP="00381D14">
      <w:pPr>
        <w:rPr>
          <w:b/>
        </w:rPr>
      </w:pPr>
    </w:p>
    <w:p w14:paraId="4CB6FF73" w14:textId="14BED772" w:rsidR="00FD380A" w:rsidRPr="000873B7" w:rsidRDefault="00FD380A" w:rsidP="00FD380A">
      <w:pPr>
        <w:ind w:left="-851"/>
        <w:rPr>
          <w:b/>
          <w:i/>
          <w:iCs/>
          <w:sz w:val="18"/>
        </w:rPr>
      </w:pPr>
      <w:r w:rsidRPr="000873B7">
        <w:rPr>
          <w:b/>
          <w:i/>
          <w:iCs/>
          <w:sz w:val="18"/>
        </w:rPr>
        <w:t>*</w:t>
      </w:r>
      <w:r w:rsidR="002C1CFA" w:rsidRPr="000873B7">
        <w:rPr>
          <w:b/>
          <w:i/>
          <w:iCs/>
          <w:sz w:val="18"/>
        </w:rPr>
        <w:t xml:space="preserve"> </w:t>
      </w:r>
      <w:r w:rsidR="006A5096" w:rsidRPr="000873B7">
        <w:rPr>
          <w:i/>
          <w:iCs/>
          <w:sz w:val="18"/>
        </w:rPr>
        <w:t>« </w:t>
      </w:r>
      <w:r w:rsidR="00E45F6F" w:rsidRPr="000873B7">
        <w:rPr>
          <w:i/>
          <w:iCs/>
          <w:sz w:val="18"/>
        </w:rPr>
        <w:t>Dans les administrations de l'État […], en cas de divergence sur la réalité du danger défini à l'article R.253-58 ou la façon de le faire cesser, notamment par arrêt du travail, de la machine ou de l'installation, la formation spécialisée compétente est réunie d'urgence, dans un délai n'excédant pas vingt-quatre heures</w:t>
      </w:r>
      <w:r w:rsidR="006A5096" w:rsidRPr="000873B7">
        <w:rPr>
          <w:i/>
          <w:iCs/>
          <w:sz w:val="18"/>
        </w:rPr>
        <w:t>. »</w:t>
      </w:r>
      <w:r w:rsidR="002C1CFA" w:rsidRPr="000873B7">
        <w:rPr>
          <w:i/>
          <w:iCs/>
          <w:sz w:val="18"/>
        </w:rPr>
        <w:t xml:space="preserve"> (</w:t>
      </w:r>
      <w:r w:rsidR="00E45F6F" w:rsidRPr="000873B7">
        <w:rPr>
          <w:i/>
          <w:iCs/>
          <w:sz w:val="18"/>
        </w:rPr>
        <w:t>CGFP – Art.R253-61</w:t>
      </w:r>
      <w:r w:rsidRPr="000873B7">
        <w:rPr>
          <w:i/>
          <w:iCs/>
          <w:sz w:val="18"/>
        </w:rPr>
        <w:t>).</w:t>
      </w:r>
    </w:p>
    <w:p w14:paraId="2372B147" w14:textId="77777777" w:rsidR="00FD380A" w:rsidRPr="00FD380A" w:rsidRDefault="00FD380A" w:rsidP="00381D14">
      <w:pPr>
        <w:rPr>
          <w:b/>
          <w:sz w:val="18"/>
        </w:rPr>
      </w:pPr>
    </w:p>
    <w:tbl>
      <w:tblPr>
        <w:tblStyle w:val="Grilledutableau"/>
        <w:tblpPr w:leftFromText="141" w:rightFromText="141" w:vertAnchor="text" w:tblpX="-856" w:tblpY="23"/>
        <w:tblW w:w="10911" w:type="dxa"/>
        <w:tblLook w:val="04A0" w:firstRow="1" w:lastRow="0" w:firstColumn="1" w:lastColumn="0" w:noHBand="0" w:noVBand="1"/>
      </w:tblPr>
      <w:tblGrid>
        <w:gridCol w:w="5455"/>
        <w:gridCol w:w="5456"/>
      </w:tblGrid>
      <w:tr w:rsidR="005D5549" w14:paraId="76A992D0" w14:textId="77777777" w:rsidTr="00B4406F">
        <w:trPr>
          <w:trHeight w:val="439"/>
        </w:trPr>
        <w:tc>
          <w:tcPr>
            <w:tcW w:w="5455" w:type="dxa"/>
            <w:vAlign w:val="center"/>
          </w:tcPr>
          <w:p w14:paraId="0207A3C0" w14:textId="21FE4A49" w:rsidR="005D5549" w:rsidRPr="005D5549" w:rsidRDefault="005D5549" w:rsidP="005D5549">
            <w:pPr>
              <w:jc w:val="center"/>
              <w:rPr>
                <w:b/>
                <w:sz w:val="18"/>
              </w:rPr>
            </w:pPr>
            <w:r w:rsidRPr="005D5549">
              <w:rPr>
                <w:b/>
                <w:sz w:val="18"/>
              </w:rPr>
              <w:t xml:space="preserve">SIGNATURE DE </w:t>
            </w:r>
            <w:r w:rsidR="00E015B9">
              <w:rPr>
                <w:b/>
                <w:sz w:val="18"/>
              </w:rPr>
              <w:t>L’AUTORITÉ ADMINISTRATIVE</w:t>
            </w:r>
            <w:r w:rsidRPr="005D5549">
              <w:rPr>
                <w:b/>
                <w:sz w:val="18"/>
              </w:rPr>
              <w:t xml:space="preserve"> </w:t>
            </w:r>
          </w:p>
        </w:tc>
        <w:tc>
          <w:tcPr>
            <w:tcW w:w="5456" w:type="dxa"/>
            <w:vAlign w:val="center"/>
          </w:tcPr>
          <w:p w14:paraId="7A219DA4" w14:textId="7EB40032" w:rsidR="005D5549" w:rsidRPr="005D5549" w:rsidRDefault="005D5549" w:rsidP="00290578">
            <w:pPr>
              <w:jc w:val="center"/>
              <w:rPr>
                <w:b/>
                <w:sz w:val="18"/>
              </w:rPr>
            </w:pPr>
            <w:r w:rsidRPr="005D5549">
              <w:rPr>
                <w:b/>
                <w:sz w:val="18"/>
              </w:rPr>
              <w:t>SIGNATURE DU MEMBRE DE LA FORMATION SPÉCIALISÉE</w:t>
            </w:r>
          </w:p>
        </w:tc>
      </w:tr>
      <w:tr w:rsidR="00284757" w14:paraId="38E626BC" w14:textId="77777777" w:rsidTr="00BD7E1B">
        <w:trPr>
          <w:trHeight w:val="391"/>
        </w:trPr>
        <w:tc>
          <w:tcPr>
            <w:tcW w:w="5455" w:type="dxa"/>
            <w:vAlign w:val="center"/>
          </w:tcPr>
          <w:p w14:paraId="62723E9B" w14:textId="5A786B7C" w:rsidR="00284757" w:rsidRPr="00497431" w:rsidRDefault="00497431" w:rsidP="005D5549">
            <w:pPr>
              <w:jc w:val="left"/>
              <w:rPr>
                <w:sz w:val="22"/>
              </w:rPr>
            </w:pPr>
            <w:r w:rsidRPr="00497431">
              <w:rPr>
                <w:sz w:val="22"/>
              </w:rPr>
              <w:t>Prénom </w:t>
            </w:r>
            <w:r w:rsidR="00284757" w:rsidRPr="00497431">
              <w:rPr>
                <w:sz w:val="22"/>
              </w:rPr>
              <w:t>N</w:t>
            </w:r>
            <w:r w:rsidR="005D5549">
              <w:rPr>
                <w:sz w:val="22"/>
              </w:rPr>
              <w:t>om</w:t>
            </w:r>
            <w:r w:rsidR="00284757" w:rsidRPr="00497431">
              <w:rPr>
                <w:sz w:val="22"/>
              </w:rPr>
              <w:t xml:space="preserve">: </w:t>
            </w:r>
          </w:p>
        </w:tc>
        <w:tc>
          <w:tcPr>
            <w:tcW w:w="5456" w:type="dxa"/>
            <w:vAlign w:val="center"/>
          </w:tcPr>
          <w:p w14:paraId="53D8A2B0" w14:textId="58C04E7C" w:rsidR="00284757" w:rsidRPr="00497431" w:rsidRDefault="00497431" w:rsidP="00497431">
            <w:pPr>
              <w:jc w:val="left"/>
              <w:rPr>
                <w:sz w:val="22"/>
              </w:rPr>
            </w:pPr>
            <w:r w:rsidRPr="00497431">
              <w:rPr>
                <w:sz w:val="22"/>
              </w:rPr>
              <w:t>Prénom </w:t>
            </w:r>
            <w:r w:rsidR="00284757" w:rsidRPr="00497431">
              <w:rPr>
                <w:sz w:val="22"/>
              </w:rPr>
              <w:t xml:space="preserve">Nom: </w:t>
            </w:r>
          </w:p>
        </w:tc>
      </w:tr>
      <w:tr w:rsidR="00284757" w14:paraId="158F59F1" w14:textId="77777777" w:rsidTr="005D5549">
        <w:trPr>
          <w:trHeight w:val="982"/>
        </w:trPr>
        <w:tc>
          <w:tcPr>
            <w:tcW w:w="5455" w:type="dxa"/>
            <w:vAlign w:val="center"/>
          </w:tcPr>
          <w:p w14:paraId="7068CA3E" w14:textId="77777777" w:rsidR="00284757" w:rsidRDefault="00284757" w:rsidP="00284757">
            <w:pPr>
              <w:jc w:val="left"/>
            </w:pPr>
          </w:p>
        </w:tc>
        <w:tc>
          <w:tcPr>
            <w:tcW w:w="5456" w:type="dxa"/>
            <w:vAlign w:val="center"/>
          </w:tcPr>
          <w:p w14:paraId="7F23A574" w14:textId="77777777" w:rsidR="00284757" w:rsidRDefault="00284757" w:rsidP="00284757">
            <w:pPr>
              <w:jc w:val="left"/>
            </w:pPr>
          </w:p>
        </w:tc>
      </w:tr>
    </w:tbl>
    <w:p w14:paraId="377A1D56" w14:textId="77777777" w:rsidR="00381D14" w:rsidRDefault="00381D14" w:rsidP="003C1E7E">
      <w:pPr>
        <w:rPr>
          <w:b/>
        </w:rPr>
      </w:pPr>
    </w:p>
    <w:sectPr w:rsidR="00381D14" w:rsidSect="00037AAB">
      <w:headerReference w:type="default" r:id="rId6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5D29" w14:textId="77777777" w:rsidR="007D284A" w:rsidRDefault="007D284A" w:rsidP="007D284A">
      <w:pPr>
        <w:spacing w:line="240" w:lineRule="auto"/>
      </w:pPr>
      <w:r>
        <w:separator/>
      </w:r>
    </w:p>
  </w:endnote>
  <w:endnote w:type="continuationSeparator" w:id="0">
    <w:p w14:paraId="45D64A0F" w14:textId="77777777" w:rsidR="007D284A" w:rsidRDefault="007D284A" w:rsidP="007D2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980E" w14:textId="77777777" w:rsidR="007D284A" w:rsidRDefault="007D284A" w:rsidP="007D284A">
      <w:pPr>
        <w:spacing w:line="240" w:lineRule="auto"/>
      </w:pPr>
      <w:r>
        <w:separator/>
      </w:r>
    </w:p>
  </w:footnote>
  <w:footnote w:type="continuationSeparator" w:id="0">
    <w:p w14:paraId="7BD8949B" w14:textId="77777777" w:rsidR="007D284A" w:rsidRDefault="007D284A" w:rsidP="007D2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E2BB" w14:textId="4A5E2394" w:rsidR="007D284A" w:rsidRPr="000F2CFE" w:rsidRDefault="00ED4DD7" w:rsidP="00ED4DD7">
    <w:pPr>
      <w:pStyle w:val="En-tte"/>
      <w:jc w:val="right"/>
      <w:rPr>
        <w:b/>
        <w:sz w:val="28"/>
        <w:szCs w:val="28"/>
      </w:rPr>
    </w:pPr>
    <w:r w:rsidRPr="000F2CFE">
      <w:rPr>
        <w:b/>
        <w:noProof/>
        <w:sz w:val="28"/>
        <w:szCs w:val="28"/>
        <w:lang w:eastAsia="fr-FR" w:bidi="ar-SA"/>
      </w:rPr>
      <w:drawing>
        <wp:anchor distT="0" distB="0" distL="114300" distR="114300" simplePos="0" relativeHeight="251658240" behindDoc="0" locked="0" layoutInCell="1" allowOverlap="1" wp14:anchorId="05FC6E44" wp14:editId="401ED83B">
          <wp:simplePos x="0" y="0"/>
          <wp:positionH relativeFrom="leftMargin">
            <wp:posOffset>180975</wp:posOffset>
          </wp:positionH>
          <wp:positionV relativeFrom="paragraph">
            <wp:posOffset>-251446</wp:posOffset>
          </wp:positionV>
          <wp:extent cx="862192" cy="823392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c_marque_academiq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192" cy="823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2CFE">
      <w:rPr>
        <w:b/>
        <w:sz w:val="28"/>
        <w:szCs w:val="28"/>
      </w:rPr>
      <w:t xml:space="preserve">Annexe </w:t>
    </w:r>
    <w:r w:rsidR="009A3280">
      <w:rPr>
        <w:b/>
        <w:sz w:val="28"/>
        <w:szCs w:val="28"/>
      </w:rPr>
      <w:t>4 bis</w:t>
    </w:r>
    <w:r w:rsidR="001A1428" w:rsidRPr="000F2CFE">
      <w:rPr>
        <w:b/>
        <w:sz w:val="28"/>
        <w:szCs w:val="28"/>
      </w:rPr>
      <w:t xml:space="preserve"> </w:t>
    </w:r>
    <w:r w:rsidRPr="000F2CFE">
      <w:rPr>
        <w:b/>
        <w:sz w:val="28"/>
        <w:szCs w:val="28"/>
      </w:rPr>
      <w:t>– Situation n°2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0D"/>
    <w:rsid w:val="00000880"/>
    <w:rsid w:val="000235D8"/>
    <w:rsid w:val="00037AAB"/>
    <w:rsid w:val="000544F4"/>
    <w:rsid w:val="00084DAA"/>
    <w:rsid w:val="000873B7"/>
    <w:rsid w:val="000878B1"/>
    <w:rsid w:val="000A245D"/>
    <w:rsid w:val="000F2CFE"/>
    <w:rsid w:val="001535AF"/>
    <w:rsid w:val="00163634"/>
    <w:rsid w:val="001A1428"/>
    <w:rsid w:val="001B03D4"/>
    <w:rsid w:val="001F07AD"/>
    <w:rsid w:val="002006E0"/>
    <w:rsid w:val="0023577D"/>
    <w:rsid w:val="002374E3"/>
    <w:rsid w:val="00243D60"/>
    <w:rsid w:val="00266C1C"/>
    <w:rsid w:val="002779A9"/>
    <w:rsid w:val="00284757"/>
    <w:rsid w:val="00290578"/>
    <w:rsid w:val="002907CF"/>
    <w:rsid w:val="002B029C"/>
    <w:rsid w:val="002B6FBB"/>
    <w:rsid w:val="002C1CFA"/>
    <w:rsid w:val="002D1D40"/>
    <w:rsid w:val="002E1FA0"/>
    <w:rsid w:val="00332B4A"/>
    <w:rsid w:val="00334108"/>
    <w:rsid w:val="003401EB"/>
    <w:rsid w:val="00351534"/>
    <w:rsid w:val="00381D14"/>
    <w:rsid w:val="003A0B9D"/>
    <w:rsid w:val="003A17C6"/>
    <w:rsid w:val="003C1E7E"/>
    <w:rsid w:val="003E3FE5"/>
    <w:rsid w:val="003F44E9"/>
    <w:rsid w:val="004120BC"/>
    <w:rsid w:val="00425D0D"/>
    <w:rsid w:val="004456C4"/>
    <w:rsid w:val="00455FB0"/>
    <w:rsid w:val="00457822"/>
    <w:rsid w:val="00476545"/>
    <w:rsid w:val="00484E65"/>
    <w:rsid w:val="00497431"/>
    <w:rsid w:val="004A2757"/>
    <w:rsid w:val="004A357C"/>
    <w:rsid w:val="00514352"/>
    <w:rsid w:val="00565B84"/>
    <w:rsid w:val="0057101F"/>
    <w:rsid w:val="005878E5"/>
    <w:rsid w:val="005C63B6"/>
    <w:rsid w:val="005D5549"/>
    <w:rsid w:val="005E4D41"/>
    <w:rsid w:val="005E74FE"/>
    <w:rsid w:val="00613B0A"/>
    <w:rsid w:val="00617512"/>
    <w:rsid w:val="006273EF"/>
    <w:rsid w:val="00656900"/>
    <w:rsid w:val="006632A9"/>
    <w:rsid w:val="006670DB"/>
    <w:rsid w:val="0069368B"/>
    <w:rsid w:val="00695467"/>
    <w:rsid w:val="006A5096"/>
    <w:rsid w:val="00701750"/>
    <w:rsid w:val="00724001"/>
    <w:rsid w:val="00754B89"/>
    <w:rsid w:val="00754B9C"/>
    <w:rsid w:val="00771BD6"/>
    <w:rsid w:val="007C3B1D"/>
    <w:rsid w:val="007D284A"/>
    <w:rsid w:val="007E0D58"/>
    <w:rsid w:val="007E6620"/>
    <w:rsid w:val="007F01E7"/>
    <w:rsid w:val="00815845"/>
    <w:rsid w:val="00825364"/>
    <w:rsid w:val="0084443C"/>
    <w:rsid w:val="00856786"/>
    <w:rsid w:val="00877D02"/>
    <w:rsid w:val="008A0939"/>
    <w:rsid w:val="008A11EF"/>
    <w:rsid w:val="008A3706"/>
    <w:rsid w:val="008B12F2"/>
    <w:rsid w:val="00916647"/>
    <w:rsid w:val="00923A2B"/>
    <w:rsid w:val="00946BA3"/>
    <w:rsid w:val="009526AE"/>
    <w:rsid w:val="009611B0"/>
    <w:rsid w:val="0097010C"/>
    <w:rsid w:val="009A3280"/>
    <w:rsid w:val="009B32DF"/>
    <w:rsid w:val="009C001A"/>
    <w:rsid w:val="009D1C1C"/>
    <w:rsid w:val="009D2BA7"/>
    <w:rsid w:val="00A0500B"/>
    <w:rsid w:val="00A050F5"/>
    <w:rsid w:val="00A11363"/>
    <w:rsid w:val="00A13C59"/>
    <w:rsid w:val="00A22AFF"/>
    <w:rsid w:val="00A30089"/>
    <w:rsid w:val="00A349FD"/>
    <w:rsid w:val="00A55F19"/>
    <w:rsid w:val="00AE4211"/>
    <w:rsid w:val="00AE6ED6"/>
    <w:rsid w:val="00B10A81"/>
    <w:rsid w:val="00B7241E"/>
    <w:rsid w:val="00B7662D"/>
    <w:rsid w:val="00B8693E"/>
    <w:rsid w:val="00BD7E1B"/>
    <w:rsid w:val="00C063FC"/>
    <w:rsid w:val="00C14145"/>
    <w:rsid w:val="00C173BD"/>
    <w:rsid w:val="00C27141"/>
    <w:rsid w:val="00C33443"/>
    <w:rsid w:val="00C37C45"/>
    <w:rsid w:val="00C529B3"/>
    <w:rsid w:val="00C73229"/>
    <w:rsid w:val="00C94E61"/>
    <w:rsid w:val="00D06218"/>
    <w:rsid w:val="00D07AC7"/>
    <w:rsid w:val="00D17AD9"/>
    <w:rsid w:val="00D63C46"/>
    <w:rsid w:val="00D64A62"/>
    <w:rsid w:val="00D75EBB"/>
    <w:rsid w:val="00D879A7"/>
    <w:rsid w:val="00DF5564"/>
    <w:rsid w:val="00DF6F03"/>
    <w:rsid w:val="00E015B9"/>
    <w:rsid w:val="00E3337F"/>
    <w:rsid w:val="00E45F6F"/>
    <w:rsid w:val="00E61F19"/>
    <w:rsid w:val="00E74F39"/>
    <w:rsid w:val="00E8715B"/>
    <w:rsid w:val="00EA2E60"/>
    <w:rsid w:val="00EB6E58"/>
    <w:rsid w:val="00EC3BE5"/>
    <w:rsid w:val="00ED4DD7"/>
    <w:rsid w:val="00ED5D2A"/>
    <w:rsid w:val="00F0755B"/>
    <w:rsid w:val="00F14EAA"/>
    <w:rsid w:val="00F26579"/>
    <w:rsid w:val="00F43125"/>
    <w:rsid w:val="00F51B05"/>
    <w:rsid w:val="00FA5F7E"/>
    <w:rsid w:val="00FA7C52"/>
    <w:rsid w:val="00FC1BC1"/>
    <w:rsid w:val="00F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04D0FD5"/>
  <w15:chartTrackingRefBased/>
  <w15:docId w15:val="{EFF90EB2-7E0D-4E67-92F5-5B9F104A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8B"/>
    <w:pPr>
      <w:widowControl w:val="0"/>
      <w:suppressAutoHyphens/>
      <w:spacing w:after="0" w:line="276" w:lineRule="auto"/>
      <w:jc w:val="both"/>
      <w:textAlignment w:val="baseline"/>
    </w:pPr>
    <w:rPr>
      <w:rFonts w:ascii="Arial" w:eastAsia="SimSun" w:hAnsi="Arial" w:cs="Lucida Sans"/>
      <w:kern w:val="1"/>
      <w:sz w:val="20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275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75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7D284A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7D284A"/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7D284A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7D284A"/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E45F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5F6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A50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5096"/>
    <w:pPr>
      <w:spacing w:line="240" w:lineRule="auto"/>
    </w:pPr>
    <w:rPr>
      <w:rFonts w:cs="Mangal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5096"/>
    <w:rPr>
      <w:rFonts w:ascii="Arial" w:eastAsia="SimSun" w:hAnsi="Arial" w:cs="Mangal"/>
      <w:kern w:val="1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50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5096"/>
    <w:rPr>
      <w:rFonts w:ascii="Arial" w:eastAsia="SimSun" w:hAnsi="Arial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yreynaud</dc:creator>
  <cp:keywords/>
  <dc:description/>
  <cp:lastModifiedBy>Yoann Reynaud</cp:lastModifiedBy>
  <cp:revision>31</cp:revision>
  <cp:lastPrinted>2025-09-09T12:32:00Z</cp:lastPrinted>
  <dcterms:created xsi:type="dcterms:W3CDTF">2024-08-21T07:44:00Z</dcterms:created>
  <dcterms:modified xsi:type="dcterms:W3CDTF">2025-11-15T13:48:00Z</dcterms:modified>
</cp:coreProperties>
</file>