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E34C" w14:textId="77777777" w:rsidR="00A655EC" w:rsidRPr="00A655EC" w:rsidRDefault="00A655EC" w:rsidP="00A655EC">
      <w:pPr>
        <w:rPr>
          <w:rFonts w:cs="Arial"/>
        </w:rPr>
        <w:sectPr w:rsidR="00A655EC" w:rsidRPr="00A655EC">
          <w:headerReference w:type="default" r:id="rId7"/>
          <w:pgSz w:w="11906" w:h="16838"/>
          <w:pgMar w:top="1418" w:right="1418" w:bottom="1418" w:left="3119" w:header="720" w:footer="720" w:gutter="0"/>
          <w:cols w:space="708"/>
          <w:docGrid w:linePitch="360"/>
        </w:sectPr>
      </w:pPr>
    </w:p>
    <w:p w14:paraId="6DF7BD10" w14:textId="77777777" w:rsidR="00E87B54" w:rsidRPr="00890C7F" w:rsidRDefault="00E87B54" w:rsidP="00E87B54">
      <w:pPr>
        <w:tabs>
          <w:tab w:val="left" w:pos="1080"/>
        </w:tabs>
        <w:autoSpaceDE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890C7F">
        <w:rPr>
          <w:rFonts w:cs="Arial"/>
          <w:b/>
          <w:bCs/>
          <w:color w:val="000000"/>
          <w:sz w:val="28"/>
          <w:szCs w:val="28"/>
        </w:rPr>
        <w:t xml:space="preserve">Candidature à la formation </w:t>
      </w:r>
      <w:r w:rsidR="000F6DC5">
        <w:rPr>
          <w:rFonts w:cs="Arial"/>
          <w:b/>
          <w:bCs/>
          <w:color w:val="000000"/>
          <w:sz w:val="28"/>
          <w:szCs w:val="28"/>
        </w:rPr>
        <w:t xml:space="preserve">préparatoire au </w:t>
      </w:r>
      <w:r w:rsidRPr="00890C7F">
        <w:rPr>
          <w:rFonts w:cs="Arial"/>
          <w:b/>
          <w:bCs/>
          <w:color w:val="000000"/>
          <w:sz w:val="28"/>
          <w:szCs w:val="28"/>
        </w:rPr>
        <w:t>CAPPEI</w:t>
      </w:r>
    </w:p>
    <w:p w14:paraId="77F8B3AA" w14:textId="6A35584A" w:rsidR="00E87B54" w:rsidRPr="00B14088" w:rsidRDefault="00E87B54" w:rsidP="00B14088">
      <w:pPr>
        <w:tabs>
          <w:tab w:val="left" w:pos="1080"/>
        </w:tabs>
        <w:autoSpaceDE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890C7F">
        <w:rPr>
          <w:rFonts w:cs="Arial"/>
          <w:b/>
          <w:bCs/>
          <w:color w:val="000000"/>
          <w:sz w:val="28"/>
          <w:szCs w:val="28"/>
        </w:rPr>
        <w:t>20</w:t>
      </w:r>
      <w:r w:rsidR="00432203">
        <w:rPr>
          <w:rFonts w:cs="Arial"/>
          <w:b/>
          <w:bCs/>
          <w:color w:val="000000"/>
          <w:sz w:val="28"/>
          <w:szCs w:val="28"/>
        </w:rPr>
        <w:t>2</w:t>
      </w:r>
      <w:r w:rsidR="007D444C">
        <w:rPr>
          <w:rFonts w:cs="Arial"/>
          <w:b/>
          <w:bCs/>
          <w:color w:val="000000"/>
          <w:sz w:val="28"/>
          <w:szCs w:val="28"/>
        </w:rPr>
        <w:t>5</w:t>
      </w:r>
      <w:r w:rsidRPr="00890C7F">
        <w:rPr>
          <w:rFonts w:cs="Arial"/>
          <w:b/>
          <w:bCs/>
          <w:color w:val="000000"/>
          <w:sz w:val="28"/>
          <w:szCs w:val="28"/>
        </w:rPr>
        <w:t>-202</w:t>
      </w:r>
      <w:r w:rsidR="007D444C">
        <w:rPr>
          <w:rFonts w:cs="Arial"/>
          <w:b/>
          <w:bCs/>
          <w:color w:val="000000"/>
          <w:sz w:val="28"/>
          <w:szCs w:val="28"/>
        </w:rPr>
        <w:t>6</w:t>
      </w:r>
    </w:p>
    <w:p w14:paraId="61AF2007" w14:textId="4B1C2E08" w:rsidR="00923DE1" w:rsidRDefault="00E87B54" w:rsidP="00B14088">
      <w:pPr>
        <w:tabs>
          <w:tab w:val="left" w:pos="1080"/>
        </w:tabs>
        <w:autoSpaceDE w:val="0"/>
        <w:jc w:val="both"/>
        <w:rPr>
          <w:rStyle w:val="Lienhypertexte"/>
          <w:rFonts w:cs="Arial"/>
          <w:bCs/>
          <w:szCs w:val="20"/>
        </w:rPr>
      </w:pPr>
      <w:r w:rsidRPr="00E87B54">
        <w:rPr>
          <w:rFonts w:cs="Arial"/>
          <w:bCs/>
          <w:color w:val="000000"/>
          <w:szCs w:val="20"/>
        </w:rPr>
        <w:t xml:space="preserve">Les enseignants souhaitant </w:t>
      </w:r>
      <w:r w:rsidR="004270A4">
        <w:rPr>
          <w:rFonts w:cs="Arial"/>
          <w:bCs/>
          <w:color w:val="000000"/>
          <w:szCs w:val="20"/>
        </w:rPr>
        <w:t>s’inscrire</w:t>
      </w:r>
      <w:r w:rsidRPr="00E87B54">
        <w:rPr>
          <w:rFonts w:cs="Arial"/>
          <w:bCs/>
          <w:color w:val="000000"/>
          <w:szCs w:val="20"/>
        </w:rPr>
        <w:t xml:space="preserve"> à cette formation doivent retourner l’ensemble du dossier</w:t>
      </w:r>
      <w:r w:rsidR="00CB7B4C">
        <w:rPr>
          <w:rFonts w:cs="Arial"/>
          <w:bCs/>
          <w:color w:val="000000"/>
          <w:szCs w:val="20"/>
        </w:rPr>
        <w:t xml:space="preserve"> fiche candidature (sous format word) + fiche motivation </w:t>
      </w:r>
      <w:r w:rsidRPr="00E87B54">
        <w:rPr>
          <w:rFonts w:cs="Arial"/>
          <w:bCs/>
          <w:color w:val="000000"/>
          <w:szCs w:val="20"/>
        </w:rPr>
        <w:t xml:space="preserve">pour le </w:t>
      </w:r>
      <w:r w:rsidR="00230467">
        <w:rPr>
          <w:rFonts w:cs="Arial"/>
          <w:b/>
          <w:bCs/>
          <w:color w:val="000000"/>
          <w:szCs w:val="20"/>
        </w:rPr>
        <w:t>9</w:t>
      </w:r>
      <w:r w:rsidR="007D444C">
        <w:rPr>
          <w:rFonts w:cs="Arial"/>
          <w:b/>
          <w:bCs/>
          <w:color w:val="000000"/>
          <w:szCs w:val="20"/>
        </w:rPr>
        <w:t xml:space="preserve"> </w:t>
      </w:r>
      <w:r w:rsidR="00C52E68">
        <w:rPr>
          <w:rFonts w:cs="Arial"/>
          <w:b/>
          <w:bCs/>
          <w:color w:val="000000"/>
          <w:szCs w:val="20"/>
        </w:rPr>
        <w:t>avril</w:t>
      </w:r>
      <w:r w:rsidR="006B2BDA">
        <w:rPr>
          <w:rFonts w:cs="Arial"/>
          <w:b/>
          <w:bCs/>
          <w:color w:val="000000"/>
          <w:szCs w:val="20"/>
        </w:rPr>
        <w:t xml:space="preserve"> 202</w:t>
      </w:r>
      <w:r w:rsidR="007D444C">
        <w:rPr>
          <w:rFonts w:cs="Arial"/>
          <w:b/>
          <w:bCs/>
          <w:color w:val="000000"/>
          <w:szCs w:val="20"/>
        </w:rPr>
        <w:t>5</w:t>
      </w:r>
      <w:r>
        <w:rPr>
          <w:rFonts w:cs="Arial"/>
          <w:bCs/>
          <w:color w:val="000000"/>
          <w:szCs w:val="20"/>
        </w:rPr>
        <w:t xml:space="preserve">, délai de rigueur à l’adresse </w:t>
      </w:r>
      <w:hyperlink r:id="rId8" w:history="1">
        <w:r w:rsidRPr="00257558">
          <w:rPr>
            <w:rStyle w:val="Lienhypertexte"/>
            <w:rFonts w:cs="Arial"/>
            <w:bCs/>
            <w:szCs w:val="20"/>
          </w:rPr>
          <w:t>ash-academique@ac-creteil.fr</w:t>
        </w:r>
      </w:hyperlink>
    </w:p>
    <w:p w14:paraId="07041E83" w14:textId="77777777" w:rsidR="007D444C" w:rsidRPr="00B14088" w:rsidRDefault="007D444C" w:rsidP="00B14088">
      <w:pPr>
        <w:tabs>
          <w:tab w:val="left" w:pos="1080"/>
        </w:tabs>
        <w:autoSpaceDE w:val="0"/>
        <w:jc w:val="both"/>
        <w:rPr>
          <w:rFonts w:cs="Arial"/>
          <w:bCs/>
          <w:color w:val="000000"/>
          <w:szCs w:val="20"/>
        </w:rPr>
      </w:pPr>
    </w:p>
    <w:tbl>
      <w:tblPr>
        <w:tblStyle w:val="Grilledutableau"/>
        <w:tblW w:w="10207" w:type="dxa"/>
        <w:tblInd w:w="-2132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6242BF" w14:paraId="1BC5155B" w14:textId="77777777" w:rsidTr="006D4828">
        <w:trPr>
          <w:trHeight w:val="567"/>
        </w:trPr>
        <w:tc>
          <w:tcPr>
            <w:tcW w:w="2269" w:type="dxa"/>
            <w:vAlign w:val="center"/>
          </w:tcPr>
          <w:p w14:paraId="401C4425" w14:textId="55FB73F4" w:rsidR="006242BF" w:rsidRDefault="006242BF" w:rsidP="005E6AA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Civilité</w:t>
            </w:r>
            <w:r w:rsidR="00B14088">
              <w:rPr>
                <w:rFonts w:cs="Arial"/>
                <w:color w:val="000000"/>
              </w:rPr>
              <w:t>, Nom, Prénom</w:t>
            </w:r>
          </w:p>
        </w:tc>
        <w:tc>
          <w:tcPr>
            <w:tcW w:w="7938" w:type="dxa"/>
          </w:tcPr>
          <w:p w14:paraId="176F16A9" w14:textId="77777777" w:rsidR="006242BF" w:rsidRDefault="006242BF" w:rsidP="005E6AA9">
            <w:pPr>
              <w:rPr>
                <w:rFonts w:cs="Arial"/>
                <w:color w:val="000000"/>
              </w:rPr>
            </w:pPr>
          </w:p>
        </w:tc>
      </w:tr>
    </w:tbl>
    <w:p w14:paraId="65B68079" w14:textId="790CC14C" w:rsidR="00923DE1" w:rsidRDefault="00235D18">
      <w:pPr>
        <w:rPr>
          <w:rFonts w:cs="Arial"/>
          <w:color w:val="000000"/>
          <w:szCs w:val="20"/>
        </w:rPr>
      </w:pPr>
      <w:r w:rsidRPr="00235D18">
        <w:rPr>
          <w:rFonts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9821C0" wp14:editId="1953D2CA">
                <wp:simplePos x="0" y="0"/>
                <wp:positionH relativeFrom="page">
                  <wp:posOffset>638175</wp:posOffset>
                </wp:positionH>
                <wp:positionV relativeFrom="paragraph">
                  <wp:posOffset>235585</wp:posOffset>
                </wp:positionV>
                <wp:extent cx="6448425" cy="1404620"/>
                <wp:effectExtent l="0" t="0" r="28575" b="2667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C99EF" w14:textId="7980F805" w:rsidR="00235D18" w:rsidRDefault="00235D18" w:rsidP="00235D18">
                            <w:r>
                              <w:t>Motivations du candidat</w:t>
                            </w:r>
                          </w:p>
                          <w:p w14:paraId="63B7BFD1" w14:textId="1B46AA57" w:rsidR="006D4828" w:rsidRDefault="006D4828" w:rsidP="00235D18"/>
                          <w:p w14:paraId="0101974A" w14:textId="35159088" w:rsidR="006D4828" w:rsidRDefault="006D4828" w:rsidP="00235D18"/>
                          <w:p w14:paraId="1756700D" w14:textId="77777777" w:rsidR="006D4828" w:rsidRDefault="006D4828" w:rsidP="00235D18"/>
                          <w:p w14:paraId="5E7A50BF" w14:textId="77777777" w:rsidR="00235D18" w:rsidRDefault="00235D18" w:rsidP="00235D18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57890F2" w14:textId="77777777" w:rsidR="00235D18" w:rsidRDefault="00235D18" w:rsidP="00235D18">
                            <w:r>
                              <w:t>………………………………………………………………………………………………</w:t>
                            </w:r>
                          </w:p>
                          <w:p w14:paraId="4D5D5A6C" w14:textId="77777777" w:rsidR="00235D18" w:rsidRDefault="00235D18" w:rsidP="00235D18"/>
                          <w:p w14:paraId="4B8C30B4" w14:textId="78633FAD" w:rsidR="00235D18" w:rsidRDefault="00235D18" w:rsidP="00235D18">
                            <w:r>
                              <w:t>Date et signature du candidat</w:t>
                            </w:r>
                          </w:p>
                          <w:p w14:paraId="128EB827" w14:textId="083B5DA7" w:rsidR="006D4828" w:rsidRDefault="006D4828" w:rsidP="00235D18"/>
                          <w:p w14:paraId="68848CF5" w14:textId="4020832C" w:rsidR="006D4828" w:rsidRDefault="006D4828" w:rsidP="00235D18"/>
                          <w:p w14:paraId="026F0E37" w14:textId="5968BB57" w:rsidR="006D4828" w:rsidRDefault="006D4828" w:rsidP="00235D18"/>
                          <w:p w14:paraId="21E7D4D8" w14:textId="77777777" w:rsidR="00457633" w:rsidRDefault="00457633" w:rsidP="00235D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9821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0.25pt;margin-top:18.55pt;width:50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">
                <v:textbox style="mso-fit-shape-to-text:t">
                  <w:txbxContent>
                    <w:p w14:paraId="600C99EF" w14:textId="7980F805" w:rsidR="00235D18" w:rsidRDefault="00235D18" w:rsidP="00235D18">
                      <w:r>
                        <w:t>Motivations du candidat</w:t>
                      </w:r>
                    </w:p>
                    <w:p w14:paraId="63B7BFD1" w14:textId="1B46AA57" w:rsidR="006D4828" w:rsidRDefault="006D4828" w:rsidP="00235D18"/>
                    <w:p w14:paraId="0101974A" w14:textId="35159088" w:rsidR="006D4828" w:rsidRDefault="006D4828" w:rsidP="00235D18"/>
                    <w:p w14:paraId="1756700D" w14:textId="77777777" w:rsidR="006D4828" w:rsidRDefault="006D4828" w:rsidP="00235D18"/>
                    <w:p w14:paraId="5E7A50BF" w14:textId="77777777" w:rsidR="00235D18" w:rsidRDefault="00235D18" w:rsidP="00235D18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57890F2" w14:textId="77777777" w:rsidR="00235D18" w:rsidRDefault="00235D18" w:rsidP="00235D18">
                      <w:r>
                        <w:t>………………………………………………………………………………………………</w:t>
                      </w:r>
                    </w:p>
                    <w:p w14:paraId="4D5D5A6C" w14:textId="77777777" w:rsidR="00235D18" w:rsidRDefault="00235D18" w:rsidP="00235D18"/>
                    <w:p w14:paraId="4B8C30B4" w14:textId="78633FAD" w:rsidR="00235D18" w:rsidRDefault="00235D18" w:rsidP="00235D18">
                      <w:r>
                        <w:t>Date et signature du candidat</w:t>
                      </w:r>
                    </w:p>
                    <w:p w14:paraId="128EB827" w14:textId="083B5DA7" w:rsidR="006D4828" w:rsidRDefault="006D4828" w:rsidP="00235D18"/>
                    <w:p w14:paraId="68848CF5" w14:textId="4020832C" w:rsidR="006D4828" w:rsidRDefault="006D4828" w:rsidP="00235D18"/>
                    <w:p w14:paraId="026F0E37" w14:textId="5968BB57" w:rsidR="006D4828" w:rsidRDefault="006D4828" w:rsidP="00235D18"/>
                    <w:p w14:paraId="21E7D4D8" w14:textId="77777777" w:rsidR="00457633" w:rsidRDefault="00457633" w:rsidP="00235D18"/>
                  </w:txbxContent>
                </v:textbox>
                <w10:wrap type="square" anchorx="page"/>
              </v:shape>
            </w:pict>
          </mc:Fallback>
        </mc:AlternateContent>
      </w:r>
    </w:p>
    <w:p w14:paraId="3692D556" w14:textId="610D9010" w:rsidR="00125F1F" w:rsidRDefault="00125F1F" w:rsidP="00125F1F">
      <w:pPr>
        <w:rPr>
          <w:rFonts w:cs="Arial"/>
          <w:szCs w:val="20"/>
        </w:rPr>
      </w:pPr>
    </w:p>
    <w:p w14:paraId="5656D925" w14:textId="18851FD3" w:rsidR="00F26A7A" w:rsidRPr="00E87B54" w:rsidRDefault="00F26A7A" w:rsidP="00125F1F">
      <w:pPr>
        <w:rPr>
          <w:rFonts w:cs="Arial"/>
          <w:szCs w:val="20"/>
        </w:rPr>
      </w:pPr>
      <w:r w:rsidRPr="00F26A7A">
        <w:rPr>
          <w:rFonts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86E938" wp14:editId="05554479">
                <wp:simplePos x="0" y="0"/>
                <wp:positionH relativeFrom="column">
                  <wp:posOffset>-1351915</wp:posOffset>
                </wp:positionH>
                <wp:positionV relativeFrom="paragraph">
                  <wp:posOffset>324485</wp:posOffset>
                </wp:positionV>
                <wp:extent cx="6438900" cy="1404620"/>
                <wp:effectExtent l="0" t="0" r="1905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74AFE" w14:textId="77777777" w:rsidR="00235D18" w:rsidRDefault="00235D18" w:rsidP="00235D18">
                            <w:r>
                              <w:t xml:space="preserve">Avis motivé du chef d’établissement : </w:t>
                            </w:r>
                            <w:r>
                              <w:tab/>
                            </w:r>
                            <w:r>
                              <w:t> Favorable</w:t>
                            </w:r>
                            <w:r>
                              <w:tab/>
                            </w:r>
                            <w:r>
                              <w:t> Défavorable</w:t>
                            </w:r>
                          </w:p>
                          <w:p w14:paraId="3804D27B" w14:textId="6C38E64F" w:rsidR="00235D18" w:rsidRDefault="00235D18" w:rsidP="00235D18">
                            <w:r>
                              <w:t>Appréciation des motivations du candidat, de l’engagement personnel déjà manifesté pour ce type de travail, de son aptitude à s’insérer dans un travail d’équipe, à collaborer avec des partenaires extérieurs, le cas échéant à s’engager dans une action suivie auprès d’élèves à besoins éducatifs particuliers…).</w:t>
                            </w:r>
                          </w:p>
                          <w:p w14:paraId="5DE86533" w14:textId="377F4326" w:rsidR="00235D18" w:rsidRDefault="00235D18" w:rsidP="00235D18"/>
                          <w:p w14:paraId="283FD8AE" w14:textId="77777777" w:rsidR="00235D18" w:rsidRDefault="00235D18" w:rsidP="00235D18"/>
                          <w:p w14:paraId="2C0B9B37" w14:textId="77777777" w:rsidR="00235D18" w:rsidRDefault="00235D18" w:rsidP="00235D18">
                            <w:r>
                              <w:t>……………………………………………………………………………………………......</w:t>
                            </w:r>
                          </w:p>
                          <w:p w14:paraId="544E6159" w14:textId="77777777" w:rsidR="00235D18" w:rsidRDefault="00235D18" w:rsidP="00235D18">
                            <w:r>
                              <w:t>……………………………………………………………………………………………......</w:t>
                            </w:r>
                          </w:p>
                          <w:p w14:paraId="5DF98166" w14:textId="77777777" w:rsidR="00235D18" w:rsidRDefault="00235D18" w:rsidP="00235D18">
                            <w:r>
                              <w:t>……………………………………………………………………………………………......</w:t>
                            </w:r>
                          </w:p>
                          <w:p w14:paraId="47E61FBD" w14:textId="77777777" w:rsidR="00235D18" w:rsidRDefault="00235D18" w:rsidP="00235D18">
                            <w:r>
                              <w:t>……………………………………………………………………………………………......</w:t>
                            </w:r>
                          </w:p>
                          <w:p w14:paraId="625C6EE6" w14:textId="77777777" w:rsidR="00235D18" w:rsidRDefault="00235D18" w:rsidP="00235D18">
                            <w:r>
                              <w:t>……………………………………………………………………………………………......</w:t>
                            </w:r>
                          </w:p>
                          <w:p w14:paraId="0F175436" w14:textId="4534E77A" w:rsidR="00235D18" w:rsidRDefault="00235D18" w:rsidP="00235D18">
                            <w:r>
                              <w:t>……………………………………………………………………………………………......</w:t>
                            </w:r>
                          </w:p>
                          <w:p w14:paraId="48D9B58B" w14:textId="6316625F" w:rsidR="00235D18" w:rsidRDefault="00235D18" w:rsidP="00235D18"/>
                          <w:p w14:paraId="6CC8BE49" w14:textId="77777777" w:rsidR="00235D18" w:rsidRDefault="00235D18" w:rsidP="00235D18"/>
                          <w:p w14:paraId="0094E7A1" w14:textId="45308B1C" w:rsidR="00F26A7A" w:rsidRDefault="00235D18" w:rsidP="00235D18">
                            <w:r>
                              <w:t>Signature et cachet du chef d’établissement</w:t>
                            </w:r>
                          </w:p>
                          <w:p w14:paraId="72557A86" w14:textId="544A6036" w:rsidR="00457633" w:rsidRDefault="00457633" w:rsidP="00235D18"/>
                          <w:p w14:paraId="4459E96F" w14:textId="485D1DCB" w:rsidR="00457633" w:rsidRDefault="00457633" w:rsidP="00235D18"/>
                          <w:p w14:paraId="374CBFC0" w14:textId="1664FBC6" w:rsidR="00457633" w:rsidRDefault="00457633" w:rsidP="00235D18"/>
                          <w:p w14:paraId="3B1B984C" w14:textId="2CAE6C62" w:rsidR="00457633" w:rsidRDefault="00457633" w:rsidP="00235D18"/>
                          <w:p w14:paraId="3A80BE19" w14:textId="78099E65" w:rsidR="00457633" w:rsidRDefault="00457633" w:rsidP="00235D18"/>
                          <w:p w14:paraId="07E1E15A" w14:textId="77777777" w:rsidR="00457633" w:rsidRDefault="00457633" w:rsidP="00235D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6E938" id="_x0000_s1027" type="#_x0000_t202" style="position:absolute;margin-left:-106.45pt;margin-top:25.55pt;width:507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">
                <v:textbox style="mso-fit-shape-to-text:t">
                  <w:txbxContent>
                    <w:p w14:paraId="66F74AFE" w14:textId="77777777" w:rsidR="00235D18" w:rsidRDefault="00235D18" w:rsidP="00235D18">
                      <w:r>
                        <w:t xml:space="preserve">Avis motivé du chef d’établissement : </w:t>
                      </w:r>
                      <w:r>
                        <w:tab/>
                      </w:r>
                      <w:r>
                        <w:t> Favorable</w:t>
                      </w:r>
                      <w:r>
                        <w:tab/>
                      </w:r>
                      <w:r>
                        <w:t> Défavorable</w:t>
                      </w:r>
                    </w:p>
                    <w:p w14:paraId="3804D27B" w14:textId="6C38E64F" w:rsidR="00235D18" w:rsidRDefault="00235D18" w:rsidP="00235D18">
                      <w:r>
                        <w:t>Appréciation des motivations du candidat, de l’engagement personnel déjà manifesté pour ce type de travail, de son aptitude à s’insérer dans un travail d’équipe, à collaborer avec des partenaires extérieurs, le cas échéant à s’engager dans une action suivie auprès d’élèves à besoins éducatifs particuliers…).</w:t>
                      </w:r>
                    </w:p>
                    <w:p w14:paraId="5DE86533" w14:textId="377F4326" w:rsidR="00235D18" w:rsidRDefault="00235D18" w:rsidP="00235D18"/>
                    <w:p w14:paraId="283FD8AE" w14:textId="77777777" w:rsidR="00235D18" w:rsidRDefault="00235D18" w:rsidP="00235D18"/>
                    <w:p w14:paraId="2C0B9B37" w14:textId="77777777" w:rsidR="00235D18" w:rsidRDefault="00235D18" w:rsidP="00235D18">
                      <w:r>
                        <w:t>……………………………………………………………………………………………......</w:t>
                      </w:r>
                    </w:p>
                    <w:p w14:paraId="544E6159" w14:textId="77777777" w:rsidR="00235D18" w:rsidRDefault="00235D18" w:rsidP="00235D18">
                      <w:r>
                        <w:t>……………………………………………………………………………………………......</w:t>
                      </w:r>
                    </w:p>
                    <w:p w14:paraId="5DF98166" w14:textId="77777777" w:rsidR="00235D18" w:rsidRDefault="00235D18" w:rsidP="00235D18">
                      <w:r>
                        <w:t>……………………………………………………………………………………………......</w:t>
                      </w:r>
                    </w:p>
                    <w:p w14:paraId="47E61FBD" w14:textId="77777777" w:rsidR="00235D18" w:rsidRDefault="00235D18" w:rsidP="00235D18">
                      <w:r>
                        <w:t>……………………………………………………………………………………………......</w:t>
                      </w:r>
                    </w:p>
                    <w:p w14:paraId="625C6EE6" w14:textId="77777777" w:rsidR="00235D18" w:rsidRDefault="00235D18" w:rsidP="00235D18">
                      <w:r>
                        <w:t>……………………………………………………………………………………………......</w:t>
                      </w:r>
                    </w:p>
                    <w:p w14:paraId="0F175436" w14:textId="4534E77A" w:rsidR="00235D18" w:rsidRDefault="00235D18" w:rsidP="00235D18">
                      <w:r>
                        <w:t>……………………………………………………………………………………………......</w:t>
                      </w:r>
                    </w:p>
                    <w:p w14:paraId="48D9B58B" w14:textId="6316625F" w:rsidR="00235D18" w:rsidRDefault="00235D18" w:rsidP="00235D18"/>
                    <w:p w14:paraId="6CC8BE49" w14:textId="77777777" w:rsidR="00235D18" w:rsidRDefault="00235D18" w:rsidP="00235D18"/>
                    <w:p w14:paraId="0094E7A1" w14:textId="45308B1C" w:rsidR="00F26A7A" w:rsidRDefault="00235D18" w:rsidP="00235D18">
                      <w:r>
                        <w:t>Signature et cachet du chef d’établissement</w:t>
                      </w:r>
                    </w:p>
                    <w:p w14:paraId="72557A86" w14:textId="544A6036" w:rsidR="00457633" w:rsidRDefault="00457633" w:rsidP="00235D18"/>
                    <w:p w14:paraId="4459E96F" w14:textId="485D1DCB" w:rsidR="00457633" w:rsidRDefault="00457633" w:rsidP="00235D18"/>
                    <w:p w14:paraId="374CBFC0" w14:textId="1664FBC6" w:rsidR="00457633" w:rsidRDefault="00457633" w:rsidP="00235D18"/>
                    <w:p w14:paraId="3B1B984C" w14:textId="2CAE6C62" w:rsidR="00457633" w:rsidRDefault="00457633" w:rsidP="00235D18"/>
                    <w:p w14:paraId="3A80BE19" w14:textId="78099E65" w:rsidR="00457633" w:rsidRDefault="00457633" w:rsidP="00235D18"/>
                    <w:p w14:paraId="07E1E15A" w14:textId="77777777" w:rsidR="00457633" w:rsidRDefault="00457633" w:rsidP="00235D18"/>
                  </w:txbxContent>
                </v:textbox>
                <w10:wrap type="square"/>
              </v:shape>
            </w:pict>
          </mc:Fallback>
        </mc:AlternateContent>
      </w:r>
    </w:p>
    <w:sectPr w:rsidR="00F26A7A" w:rsidRPr="00E87B54">
      <w:headerReference w:type="default" r:id="rId9"/>
      <w:type w:val="continuous"/>
      <w:pgSz w:w="11906" w:h="16838"/>
      <w:pgMar w:top="1134" w:right="1418" w:bottom="1418" w:left="311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E39A" w14:textId="77777777" w:rsidR="00DB4228" w:rsidRDefault="00DB4228" w:rsidP="00A655EC">
      <w:r>
        <w:separator/>
      </w:r>
    </w:p>
  </w:endnote>
  <w:endnote w:type="continuationSeparator" w:id="0">
    <w:p w14:paraId="2B1A12FA" w14:textId="77777777" w:rsidR="00DB4228" w:rsidRDefault="00DB4228" w:rsidP="00A6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AD47" w14:textId="77777777" w:rsidR="00DB4228" w:rsidRDefault="00DB4228" w:rsidP="00A655EC">
      <w:r>
        <w:separator/>
      </w:r>
    </w:p>
  </w:footnote>
  <w:footnote w:type="continuationSeparator" w:id="0">
    <w:p w14:paraId="086AD0C8" w14:textId="77777777" w:rsidR="00DB4228" w:rsidRDefault="00DB4228" w:rsidP="00A6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6DD" w14:textId="77777777" w:rsidR="008F25E2" w:rsidRDefault="00432203" w:rsidP="00A65CAA">
    <w:pPr>
      <w:pStyle w:val="En-tte"/>
      <w:ind w:firstLine="198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1727FAA" wp14:editId="1098704E">
          <wp:simplePos x="0" y="0"/>
          <wp:positionH relativeFrom="leftMargin">
            <wp:posOffset>95250</wp:posOffset>
          </wp:positionH>
          <wp:positionV relativeFrom="paragraph">
            <wp:posOffset>-381000</wp:posOffset>
          </wp:positionV>
          <wp:extent cx="1735455" cy="103505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DB04" w14:textId="77777777" w:rsidR="008F25E2" w:rsidRPr="00F316E4" w:rsidRDefault="008F25E2" w:rsidP="00F316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B6BF9"/>
    <w:multiLevelType w:val="hybridMultilevel"/>
    <w:tmpl w:val="CFA0CE4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15E7A"/>
    <w:multiLevelType w:val="hybridMultilevel"/>
    <w:tmpl w:val="F2DEB4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EC"/>
    <w:rsid w:val="000C1A4E"/>
    <w:rsid w:val="000E5268"/>
    <w:rsid w:val="000F6DC5"/>
    <w:rsid w:val="00125F1F"/>
    <w:rsid w:val="00142677"/>
    <w:rsid w:val="00157F1D"/>
    <w:rsid w:val="001B6977"/>
    <w:rsid w:val="001F4F78"/>
    <w:rsid w:val="00202F17"/>
    <w:rsid w:val="00230467"/>
    <w:rsid w:val="002326D8"/>
    <w:rsid w:val="00235D18"/>
    <w:rsid w:val="002D5861"/>
    <w:rsid w:val="002E175E"/>
    <w:rsid w:val="002F301F"/>
    <w:rsid w:val="00303218"/>
    <w:rsid w:val="003175CF"/>
    <w:rsid w:val="004270A4"/>
    <w:rsid w:val="00432203"/>
    <w:rsid w:val="00457633"/>
    <w:rsid w:val="00463AB1"/>
    <w:rsid w:val="004F0332"/>
    <w:rsid w:val="005340A6"/>
    <w:rsid w:val="005D5AE3"/>
    <w:rsid w:val="006242BF"/>
    <w:rsid w:val="00664490"/>
    <w:rsid w:val="006B2BDA"/>
    <w:rsid w:val="006D451A"/>
    <w:rsid w:val="006D4828"/>
    <w:rsid w:val="007409B6"/>
    <w:rsid w:val="0076451D"/>
    <w:rsid w:val="007A468B"/>
    <w:rsid w:val="007D444C"/>
    <w:rsid w:val="007F2D8D"/>
    <w:rsid w:val="00851B14"/>
    <w:rsid w:val="008A1AA3"/>
    <w:rsid w:val="008A3436"/>
    <w:rsid w:val="008B28DA"/>
    <w:rsid w:val="008F25E2"/>
    <w:rsid w:val="00923DE1"/>
    <w:rsid w:val="00A60D4B"/>
    <w:rsid w:val="00A655EC"/>
    <w:rsid w:val="00A65CAA"/>
    <w:rsid w:val="00A74300"/>
    <w:rsid w:val="00AA0C1E"/>
    <w:rsid w:val="00AA2BF4"/>
    <w:rsid w:val="00B14088"/>
    <w:rsid w:val="00BA140A"/>
    <w:rsid w:val="00BD053C"/>
    <w:rsid w:val="00C52E68"/>
    <w:rsid w:val="00C80F0A"/>
    <w:rsid w:val="00CB7B4C"/>
    <w:rsid w:val="00CD3099"/>
    <w:rsid w:val="00D11300"/>
    <w:rsid w:val="00D56AE5"/>
    <w:rsid w:val="00D61F24"/>
    <w:rsid w:val="00D76FBF"/>
    <w:rsid w:val="00D81C56"/>
    <w:rsid w:val="00D93FA6"/>
    <w:rsid w:val="00DB4228"/>
    <w:rsid w:val="00E278FC"/>
    <w:rsid w:val="00E87B54"/>
    <w:rsid w:val="00ED4EC5"/>
    <w:rsid w:val="00EF1746"/>
    <w:rsid w:val="00F26A7A"/>
    <w:rsid w:val="00F308BD"/>
    <w:rsid w:val="00F316E4"/>
    <w:rsid w:val="00F40E1D"/>
    <w:rsid w:val="00FA2BDC"/>
    <w:rsid w:val="00F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24E130"/>
  <w14:defaultImageDpi w14:val="300"/>
  <w15:docId w15:val="{FEAD9277-C019-4607-8A1F-088A98E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1F"/>
    <w:rPr>
      <w:rFonts w:ascii="Arial" w:eastAsia="Times New Roman" w:hAnsi="Arial" w:cs="Times New Roman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655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655EC"/>
    <w:rPr>
      <w:rFonts w:ascii="Arial" w:eastAsia="Times New Roman" w:hAnsi="Arial" w:cs="Times New Roman"/>
      <w:sz w:val="20"/>
      <w:lang w:eastAsia="fr-FR"/>
    </w:rPr>
  </w:style>
  <w:style w:type="paragraph" w:customStyle="1" w:styleId="Corpsdetextemodlerectorat">
    <w:name w:val="Corps de texte modèle rectorat"/>
    <w:rsid w:val="00A655EC"/>
    <w:pPr>
      <w:spacing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A655EC"/>
  </w:style>
  <w:style w:type="paragraph" w:styleId="Pieddepage">
    <w:name w:val="footer"/>
    <w:basedOn w:val="Normal"/>
    <w:link w:val="PieddepageCar"/>
    <w:uiPriority w:val="99"/>
    <w:unhideWhenUsed/>
    <w:rsid w:val="00A655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55EC"/>
    <w:rPr>
      <w:rFonts w:ascii="Arial" w:eastAsia="Times New Roman" w:hAnsi="Arial" w:cs="Times New Roman"/>
      <w:sz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8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8FC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87B5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87B54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87B54"/>
    <w:pPr>
      <w:widowControl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7B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E87B54"/>
    <w:rPr>
      <w:rFonts w:ascii="Arial" w:eastAsia="Times New Roman" w:hAnsi="Arial" w:cs="Times New Roman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-academique@ac-creteil.f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Pascale SCHWAGER</cp:lastModifiedBy>
  <cp:revision>4</cp:revision>
  <cp:lastPrinted>2019-04-12T11:55:00Z</cp:lastPrinted>
  <dcterms:created xsi:type="dcterms:W3CDTF">2025-02-19T10:04:00Z</dcterms:created>
  <dcterms:modified xsi:type="dcterms:W3CDTF">2025-03-03T13:16:00Z</dcterms:modified>
</cp:coreProperties>
</file>