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FC57" w14:textId="3C1E0C11" w:rsidR="00867F31" w:rsidRDefault="00BD45A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7712F7" wp14:editId="1E17C81F">
            <wp:simplePos x="0" y="0"/>
            <wp:positionH relativeFrom="column">
              <wp:posOffset>5217160</wp:posOffset>
            </wp:positionH>
            <wp:positionV relativeFrom="paragraph">
              <wp:posOffset>0</wp:posOffset>
            </wp:positionV>
            <wp:extent cx="1056640" cy="908050"/>
            <wp:effectExtent l="0" t="0" r="0" b="6350"/>
            <wp:wrapSquare wrapText="bothSides"/>
            <wp:docPr id="1" name="Image 1" descr="ron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nd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F31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548CCE3D" wp14:editId="54F67195">
            <wp:simplePos x="0" y="0"/>
            <wp:positionH relativeFrom="column">
              <wp:posOffset>-583565</wp:posOffset>
            </wp:positionH>
            <wp:positionV relativeFrom="paragraph">
              <wp:posOffset>0</wp:posOffset>
            </wp:positionV>
            <wp:extent cx="1952625" cy="1356995"/>
            <wp:effectExtent l="0" t="0" r="3175" b="1905"/>
            <wp:wrapSquare wrapText="bothSides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DDE05" w14:textId="5BE5A61A" w:rsidR="00847BE4" w:rsidRDefault="00847BE4" w:rsidP="007120D2">
      <w:pPr>
        <w:ind w:right="-6"/>
        <w:jc w:val="center"/>
      </w:pPr>
    </w:p>
    <w:p w14:paraId="1CA6B1F3" w14:textId="3B0DF52D" w:rsidR="00CB31FE" w:rsidRDefault="00FA2DD8" w:rsidP="007120D2">
      <w:pPr>
        <w:ind w:right="-6"/>
        <w:jc w:val="center"/>
        <w:rPr>
          <w:b/>
          <w:bCs/>
        </w:rPr>
      </w:pPr>
      <w:r w:rsidRPr="007A6961">
        <w:rPr>
          <w:b/>
          <w:bCs/>
        </w:rPr>
        <w:t>UPE2A lycée</w:t>
      </w:r>
    </w:p>
    <w:p w14:paraId="3F87142E" w14:textId="4DEDB653" w:rsidR="007120D2" w:rsidRDefault="00BD45AC" w:rsidP="007120D2">
      <w:pPr>
        <w:ind w:right="-6"/>
        <w:jc w:val="center"/>
        <w:rPr>
          <w:b/>
          <w:bCs/>
        </w:rPr>
      </w:pPr>
      <w:r>
        <w:rPr>
          <w:b/>
          <w:bCs/>
        </w:rPr>
        <w:t>S</w:t>
      </w:r>
      <w:r w:rsidR="005009EF">
        <w:rPr>
          <w:b/>
          <w:bCs/>
        </w:rPr>
        <w:t>uivi linguistique</w:t>
      </w:r>
    </w:p>
    <w:p w14:paraId="716530F5" w14:textId="6B3B990E" w:rsidR="00427F4D" w:rsidRPr="0066290C" w:rsidRDefault="007120D2" w:rsidP="007120D2">
      <w:pPr>
        <w:ind w:right="-6"/>
        <w:jc w:val="center"/>
        <w:rPr>
          <w:b/>
          <w:bCs/>
          <w:u w:val="single"/>
        </w:rPr>
      </w:pPr>
      <w:r w:rsidRPr="0066290C">
        <w:rPr>
          <w:b/>
          <w:bCs/>
          <w:u w:val="single"/>
        </w:rPr>
        <w:t>P</w:t>
      </w:r>
      <w:r w:rsidR="00FA2DD8" w:rsidRPr="0066290C">
        <w:rPr>
          <w:b/>
          <w:bCs/>
          <w:u w:val="single"/>
        </w:rPr>
        <w:t>rojet</w:t>
      </w:r>
      <w:r w:rsidR="00693F97" w:rsidRPr="0066290C">
        <w:rPr>
          <w:b/>
          <w:bCs/>
          <w:u w:val="single"/>
        </w:rPr>
        <w:t xml:space="preserve"> 202</w:t>
      </w:r>
      <w:r w:rsidR="00293A0A" w:rsidRPr="0066290C">
        <w:rPr>
          <w:b/>
          <w:bCs/>
          <w:u w:val="single"/>
        </w:rPr>
        <w:t>5</w:t>
      </w:r>
      <w:r w:rsidR="00693F97" w:rsidRPr="0066290C">
        <w:rPr>
          <w:b/>
          <w:bCs/>
          <w:u w:val="single"/>
        </w:rPr>
        <w:t>-202</w:t>
      </w:r>
      <w:r w:rsidR="00293A0A" w:rsidRPr="0066290C">
        <w:rPr>
          <w:b/>
          <w:bCs/>
          <w:u w:val="single"/>
        </w:rPr>
        <w:t>6</w:t>
      </w:r>
    </w:p>
    <w:p w14:paraId="38484C6D" w14:textId="77777777" w:rsidR="00BD45AC" w:rsidRPr="0066290C" w:rsidRDefault="00BD45AC" w:rsidP="007120D2">
      <w:pPr>
        <w:ind w:right="-6"/>
        <w:rPr>
          <w:b/>
          <w:bCs/>
          <w:u w:val="single"/>
        </w:rPr>
      </w:pPr>
    </w:p>
    <w:p w14:paraId="52142A21" w14:textId="1F982C65" w:rsidR="00FA2DD8" w:rsidRPr="0066290C" w:rsidRDefault="00427F4D" w:rsidP="00D36846">
      <w:pPr>
        <w:ind w:right="-6"/>
        <w:jc w:val="center"/>
        <w:rPr>
          <w:i/>
          <w:iCs/>
          <w:sz w:val="20"/>
          <w:szCs w:val="20"/>
        </w:rPr>
      </w:pPr>
      <w:r w:rsidRPr="0066290C">
        <w:rPr>
          <w:i/>
          <w:iCs/>
          <w:sz w:val="20"/>
          <w:szCs w:val="20"/>
        </w:rPr>
        <w:t>À</w:t>
      </w:r>
      <w:r w:rsidR="00693F97" w:rsidRPr="0066290C">
        <w:rPr>
          <w:i/>
          <w:iCs/>
          <w:sz w:val="20"/>
          <w:szCs w:val="20"/>
        </w:rPr>
        <w:t xml:space="preserve"> renvoyer pour le </w:t>
      </w:r>
      <w:r w:rsidR="00293A0A" w:rsidRPr="0066290C">
        <w:rPr>
          <w:i/>
          <w:iCs/>
          <w:sz w:val="20"/>
          <w:szCs w:val="20"/>
        </w:rPr>
        <w:t>5</w:t>
      </w:r>
      <w:r w:rsidR="008008F2" w:rsidRPr="0066290C">
        <w:rPr>
          <w:i/>
          <w:iCs/>
          <w:sz w:val="20"/>
          <w:szCs w:val="20"/>
        </w:rPr>
        <w:t xml:space="preserve"> </w:t>
      </w:r>
      <w:r w:rsidR="00693F97" w:rsidRPr="0066290C">
        <w:rPr>
          <w:i/>
          <w:iCs/>
          <w:sz w:val="20"/>
          <w:szCs w:val="20"/>
        </w:rPr>
        <w:t>mai</w:t>
      </w:r>
      <w:r w:rsidR="00A20DB3" w:rsidRPr="0066290C">
        <w:rPr>
          <w:i/>
          <w:iCs/>
          <w:sz w:val="20"/>
          <w:szCs w:val="20"/>
        </w:rPr>
        <w:t xml:space="preserve"> 202</w:t>
      </w:r>
      <w:r w:rsidR="00293A0A" w:rsidRPr="0066290C">
        <w:rPr>
          <w:i/>
          <w:iCs/>
          <w:sz w:val="20"/>
          <w:szCs w:val="20"/>
        </w:rPr>
        <w:t>5</w:t>
      </w:r>
      <w:r w:rsidR="00D36846" w:rsidRPr="0066290C">
        <w:rPr>
          <w:i/>
          <w:iCs/>
          <w:sz w:val="20"/>
          <w:szCs w:val="20"/>
        </w:rPr>
        <w:t xml:space="preserve"> à</w:t>
      </w:r>
      <w:r w:rsidR="007B515F" w:rsidRPr="0066290C">
        <w:rPr>
          <w:i/>
          <w:iCs/>
          <w:sz w:val="20"/>
          <w:szCs w:val="20"/>
        </w:rPr>
        <w:t> :</w:t>
      </w:r>
    </w:p>
    <w:p w14:paraId="3FFF850B" w14:textId="686B9BDB" w:rsidR="007B515F" w:rsidRPr="00C862D6" w:rsidRDefault="00C862D6" w:rsidP="00D36846">
      <w:pPr>
        <w:pStyle w:val="Texte-Tl"/>
        <w:framePr w:w="0" w:hRule="auto" w:wrap="auto" w:vAnchor="margin" w:hAnchor="text" w:xAlign="left" w:yAlign="inline"/>
        <w:jc w:val="center"/>
        <w:rPr>
          <w:sz w:val="20"/>
        </w:rPr>
      </w:pPr>
      <w:hyperlink r:id="rId7" w:history="1">
        <w:r w:rsidRPr="0066290C">
          <w:rPr>
            <w:rStyle w:val="Lienhypertexte"/>
            <w:sz w:val="20"/>
          </w:rPr>
          <w:t>Severine.Obambo1@ac-creteil.fr</w:t>
        </w:r>
      </w:hyperlink>
    </w:p>
    <w:p w14:paraId="6AA10908" w14:textId="77777777" w:rsidR="00427F4D" w:rsidRPr="007B515F" w:rsidRDefault="00427F4D" w:rsidP="007120D2">
      <w:pPr>
        <w:ind w:right="-6"/>
        <w:jc w:val="center"/>
      </w:pPr>
    </w:p>
    <w:p w14:paraId="3EE457F7" w14:textId="5EFE7FEC" w:rsidR="00397D1F" w:rsidRPr="00397D1F" w:rsidRDefault="00397D1F" w:rsidP="007120D2">
      <w:pPr>
        <w:ind w:right="-6"/>
        <w:jc w:val="center"/>
        <w:rPr>
          <w:b/>
          <w:bCs/>
        </w:rPr>
      </w:pPr>
      <w:r w:rsidRPr="00397D1F">
        <w:rPr>
          <w:b/>
          <w:bCs/>
        </w:rPr>
        <w:t>Nom et adresse de l’établissement :</w:t>
      </w:r>
    </w:p>
    <w:p w14:paraId="590F7353" w14:textId="77777777" w:rsidR="00397D1F" w:rsidRDefault="00397D1F" w:rsidP="007120D2">
      <w:pPr>
        <w:ind w:right="-6"/>
        <w:jc w:val="center"/>
      </w:pPr>
    </w:p>
    <w:p w14:paraId="40C813C4" w14:textId="77777777" w:rsidR="00397D1F" w:rsidRDefault="00397D1F"/>
    <w:p w14:paraId="56AB0D29" w14:textId="77777777" w:rsidR="007A6961" w:rsidRPr="007A6961" w:rsidRDefault="007A6961" w:rsidP="007A6961">
      <w:pPr>
        <w:jc w:val="center"/>
        <w:rPr>
          <w:b/>
          <w:bCs/>
        </w:rPr>
      </w:pPr>
      <w:r w:rsidRPr="007A6961">
        <w:rPr>
          <w:b/>
          <w:bCs/>
        </w:rPr>
        <w:t>Coordonnées</w:t>
      </w:r>
    </w:p>
    <w:p w14:paraId="7B24B841" w14:textId="77777777" w:rsidR="00FA2DD8" w:rsidRDefault="00FA2DD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3119"/>
        <w:gridCol w:w="1973"/>
      </w:tblGrid>
      <w:tr w:rsidR="00FA2DD8" w14:paraId="016740A9" w14:textId="77777777" w:rsidTr="007A6961">
        <w:tc>
          <w:tcPr>
            <w:tcW w:w="3964" w:type="dxa"/>
          </w:tcPr>
          <w:p w14:paraId="4ABD9810" w14:textId="77777777" w:rsidR="00FA2DD8" w:rsidRDefault="00FA2DD8" w:rsidP="00FA2DD8">
            <w:pPr>
              <w:jc w:val="center"/>
            </w:pPr>
            <w:r>
              <w:t>Nom</w:t>
            </w:r>
          </w:p>
        </w:tc>
        <w:tc>
          <w:tcPr>
            <w:tcW w:w="3119" w:type="dxa"/>
          </w:tcPr>
          <w:p w14:paraId="667F80CA" w14:textId="77777777" w:rsidR="00FA2DD8" w:rsidRDefault="007A6961" w:rsidP="00FA2DD8">
            <w:pPr>
              <w:jc w:val="center"/>
            </w:pPr>
            <w:r>
              <w:t>Adresse mail</w:t>
            </w:r>
            <w:r w:rsidR="00A36DF6">
              <w:t xml:space="preserve"> académique</w:t>
            </w:r>
          </w:p>
        </w:tc>
        <w:tc>
          <w:tcPr>
            <w:tcW w:w="1973" w:type="dxa"/>
          </w:tcPr>
          <w:p w14:paraId="447CC390" w14:textId="77777777" w:rsidR="00FA2DD8" w:rsidRDefault="00FA2DD8" w:rsidP="00FA2DD8">
            <w:pPr>
              <w:jc w:val="center"/>
            </w:pPr>
            <w:r>
              <w:t>Téléphone</w:t>
            </w:r>
          </w:p>
        </w:tc>
      </w:tr>
      <w:tr w:rsidR="00FA2DD8" w14:paraId="34EC0CC7" w14:textId="77777777" w:rsidTr="007A6961">
        <w:tc>
          <w:tcPr>
            <w:tcW w:w="3964" w:type="dxa"/>
          </w:tcPr>
          <w:p w14:paraId="71284299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Proviseur : </w:t>
            </w:r>
          </w:p>
          <w:p w14:paraId="308FD20F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87A4CD0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26E1865B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293F838C" w14:textId="77777777" w:rsidTr="007A6961">
        <w:tc>
          <w:tcPr>
            <w:tcW w:w="3964" w:type="dxa"/>
          </w:tcPr>
          <w:p w14:paraId="5EB2FF37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>Adjoint :</w:t>
            </w:r>
          </w:p>
          <w:p w14:paraId="13F5C16B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609D094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5193AC22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FA2DD8" w14:paraId="7C64D0CF" w14:textId="77777777" w:rsidTr="007A6961">
        <w:tc>
          <w:tcPr>
            <w:tcW w:w="3964" w:type="dxa"/>
          </w:tcPr>
          <w:p w14:paraId="04A65A9E" w14:textId="77777777" w:rsidR="00FA2DD8" w:rsidRPr="007A6961" w:rsidRDefault="00FA2DD8">
            <w:pPr>
              <w:rPr>
                <w:sz w:val="20"/>
                <w:szCs w:val="20"/>
              </w:rPr>
            </w:pPr>
            <w:r w:rsidRPr="007A6961">
              <w:rPr>
                <w:sz w:val="20"/>
                <w:szCs w:val="20"/>
              </w:rPr>
              <w:t xml:space="preserve">Professeur coordonnateur de l’UPE2A : </w:t>
            </w:r>
          </w:p>
          <w:p w14:paraId="7CEF212F" w14:textId="77777777" w:rsidR="00FA2DD8" w:rsidRDefault="00FA2DD8">
            <w:pPr>
              <w:rPr>
                <w:sz w:val="20"/>
                <w:szCs w:val="20"/>
              </w:rPr>
            </w:pPr>
          </w:p>
          <w:p w14:paraId="7CD8F458" w14:textId="77777777" w:rsidR="007A6961" w:rsidRPr="007A6961" w:rsidRDefault="007A696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A22BFF1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</w:tcPr>
          <w:p w14:paraId="122A50A7" w14:textId="77777777" w:rsidR="00FA2DD8" w:rsidRPr="007A6961" w:rsidRDefault="00FA2DD8">
            <w:pPr>
              <w:rPr>
                <w:sz w:val="20"/>
                <w:szCs w:val="20"/>
              </w:rPr>
            </w:pPr>
          </w:p>
        </w:tc>
      </w:tr>
      <w:tr w:rsidR="007A6961" w14:paraId="001BD83E" w14:textId="77777777" w:rsidTr="00933C4C">
        <w:tc>
          <w:tcPr>
            <w:tcW w:w="9056" w:type="dxa"/>
            <w:gridSpan w:val="3"/>
          </w:tcPr>
          <w:p w14:paraId="42AB939A" w14:textId="3348D105" w:rsidR="007A6961" w:rsidRDefault="005009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Référent administratif</w:t>
            </w:r>
            <w:r w:rsidR="007A6961" w:rsidRPr="007A6961">
              <w:rPr>
                <w:sz w:val="20"/>
                <w:szCs w:val="20"/>
              </w:rPr>
              <w:t xml:space="preserve"> pour le projet</w:t>
            </w:r>
            <w:r w:rsidR="00A74F10">
              <w:rPr>
                <w:sz w:val="20"/>
                <w:szCs w:val="20"/>
              </w:rPr>
              <w:t xml:space="preserve"> 202</w:t>
            </w:r>
            <w:r w:rsidR="00293A0A">
              <w:rPr>
                <w:sz w:val="20"/>
                <w:szCs w:val="20"/>
              </w:rPr>
              <w:t>5</w:t>
            </w:r>
            <w:r w:rsidR="00A74F10">
              <w:rPr>
                <w:sz w:val="20"/>
                <w:szCs w:val="20"/>
              </w:rPr>
              <w:t>-2</w:t>
            </w:r>
            <w:r w:rsidR="00293A0A">
              <w:rPr>
                <w:sz w:val="20"/>
                <w:szCs w:val="20"/>
              </w:rPr>
              <w:t>5 (le cas échéant)</w:t>
            </w:r>
            <w:r w:rsidR="007A6961" w:rsidRPr="007A6961">
              <w:rPr>
                <w:sz w:val="20"/>
                <w:szCs w:val="20"/>
              </w:rPr>
              <w:t xml:space="preserve"> : </w:t>
            </w:r>
          </w:p>
          <w:p w14:paraId="4B4A6545" w14:textId="77777777" w:rsidR="007E60AA" w:rsidRPr="007A6961" w:rsidRDefault="007E60AA">
            <w:pPr>
              <w:rPr>
                <w:sz w:val="20"/>
                <w:szCs w:val="20"/>
              </w:rPr>
            </w:pPr>
          </w:p>
        </w:tc>
      </w:tr>
      <w:tr w:rsidR="00A36DF6" w14:paraId="07F9895D" w14:textId="77777777" w:rsidTr="00933C4C">
        <w:tc>
          <w:tcPr>
            <w:tcW w:w="9056" w:type="dxa"/>
            <w:gridSpan w:val="3"/>
          </w:tcPr>
          <w:p w14:paraId="474383A3" w14:textId="4CDDE4F9" w:rsidR="00A36DF6" w:rsidRDefault="00A36DF6" w:rsidP="00A36D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Référent administratif</w:t>
            </w:r>
            <w:r w:rsidRPr="007A6961">
              <w:rPr>
                <w:sz w:val="20"/>
                <w:szCs w:val="20"/>
              </w:rPr>
              <w:t xml:space="preserve"> pour le projet</w:t>
            </w:r>
            <w:r w:rsidR="00A74F10">
              <w:rPr>
                <w:sz w:val="20"/>
                <w:szCs w:val="20"/>
              </w:rPr>
              <w:t xml:space="preserve"> 202</w:t>
            </w:r>
            <w:r w:rsidR="00293A0A">
              <w:rPr>
                <w:sz w:val="20"/>
                <w:szCs w:val="20"/>
              </w:rPr>
              <w:t>5</w:t>
            </w:r>
            <w:r w:rsidR="00A74F10">
              <w:rPr>
                <w:sz w:val="20"/>
                <w:szCs w:val="20"/>
              </w:rPr>
              <w:t>-2</w:t>
            </w:r>
            <w:r w:rsidR="00293A0A">
              <w:rPr>
                <w:sz w:val="20"/>
                <w:szCs w:val="20"/>
              </w:rPr>
              <w:t>6</w:t>
            </w:r>
            <w:r w:rsidRPr="007A6961">
              <w:rPr>
                <w:sz w:val="20"/>
                <w:szCs w:val="20"/>
              </w:rPr>
              <w:t xml:space="preserve"> : </w:t>
            </w:r>
          </w:p>
          <w:p w14:paraId="041DD824" w14:textId="77777777" w:rsidR="00A36DF6" w:rsidRDefault="00A36DF6">
            <w:pPr>
              <w:rPr>
                <w:sz w:val="20"/>
                <w:szCs w:val="20"/>
              </w:rPr>
            </w:pPr>
          </w:p>
        </w:tc>
      </w:tr>
    </w:tbl>
    <w:p w14:paraId="4E6DA173" w14:textId="77777777" w:rsidR="00677000" w:rsidRDefault="00677000" w:rsidP="007A6961"/>
    <w:p w14:paraId="0EC1E4E8" w14:textId="77777777" w:rsidR="00CB31FE" w:rsidRDefault="00CB31FE" w:rsidP="005009EF">
      <w:pPr>
        <w:ind w:left="360"/>
      </w:pPr>
    </w:p>
    <w:p w14:paraId="0B6E25F8" w14:textId="6E54AE16" w:rsidR="005009EF" w:rsidRPr="00CB31FE" w:rsidRDefault="005009EF" w:rsidP="007120D2">
      <w:pPr>
        <w:pStyle w:val="Paragraphedeliste"/>
        <w:rPr>
          <w:b/>
          <w:bCs/>
        </w:rPr>
      </w:pPr>
      <w:r w:rsidRPr="00CB31FE">
        <w:rPr>
          <w:b/>
          <w:bCs/>
        </w:rPr>
        <w:t xml:space="preserve">Suivi linguistique des ex-EANA en </w:t>
      </w:r>
      <w:r w:rsidRPr="00293A0A">
        <w:rPr>
          <w:b/>
          <w:bCs/>
          <w:highlight w:val="yellow"/>
        </w:rPr>
        <w:t>202</w:t>
      </w:r>
      <w:r w:rsidR="00293A0A" w:rsidRPr="00293A0A">
        <w:rPr>
          <w:b/>
          <w:bCs/>
          <w:highlight w:val="yellow"/>
        </w:rPr>
        <w:t>5</w:t>
      </w:r>
      <w:r w:rsidRPr="00293A0A">
        <w:rPr>
          <w:b/>
          <w:bCs/>
          <w:highlight w:val="yellow"/>
        </w:rPr>
        <w:t>-202</w:t>
      </w:r>
      <w:r w:rsidR="00293A0A" w:rsidRPr="00293A0A">
        <w:rPr>
          <w:b/>
          <w:bCs/>
          <w:highlight w:val="yellow"/>
        </w:rPr>
        <w:t>6</w:t>
      </w:r>
      <w:r w:rsidRPr="00CB31FE">
        <w:rPr>
          <w:b/>
          <w:bCs/>
        </w:rPr>
        <w:t> : ______ heures</w:t>
      </w:r>
    </w:p>
    <w:p w14:paraId="1BB34AFA" w14:textId="77777777" w:rsidR="005009EF" w:rsidRDefault="005009EF" w:rsidP="005009EF"/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3252"/>
        <w:gridCol w:w="1796"/>
        <w:gridCol w:w="1741"/>
        <w:gridCol w:w="3384"/>
      </w:tblGrid>
      <w:tr w:rsidR="005009EF" w14:paraId="161E5EBD" w14:textId="77777777" w:rsidTr="007120D2">
        <w:tc>
          <w:tcPr>
            <w:tcW w:w="3252" w:type="dxa"/>
          </w:tcPr>
          <w:p w14:paraId="48500EEB" w14:textId="77777777" w:rsidR="005009EF" w:rsidRDefault="005009EF" w:rsidP="00C6226A">
            <w:pPr>
              <w:jc w:val="center"/>
            </w:pPr>
            <w:r>
              <w:t>Disciplines</w:t>
            </w:r>
          </w:p>
        </w:tc>
        <w:tc>
          <w:tcPr>
            <w:tcW w:w="1796" w:type="dxa"/>
          </w:tcPr>
          <w:p w14:paraId="42592CC1" w14:textId="77777777" w:rsidR="005009EF" w:rsidRPr="00DF0812" w:rsidRDefault="005009EF" w:rsidP="00C6226A">
            <w:pPr>
              <w:jc w:val="center"/>
              <w:rPr>
                <w:highlight w:val="yellow"/>
              </w:rPr>
            </w:pPr>
            <w:r w:rsidRPr="00BA13BD">
              <w:t>Classes concernées</w:t>
            </w:r>
          </w:p>
        </w:tc>
        <w:tc>
          <w:tcPr>
            <w:tcW w:w="1741" w:type="dxa"/>
          </w:tcPr>
          <w:p w14:paraId="7216CAB7" w14:textId="77777777" w:rsidR="005009EF" w:rsidRDefault="005009EF" w:rsidP="00C6226A">
            <w:pPr>
              <w:jc w:val="center"/>
            </w:pPr>
            <w:r>
              <w:t>Heures hebdomadaires</w:t>
            </w:r>
          </w:p>
        </w:tc>
        <w:tc>
          <w:tcPr>
            <w:tcW w:w="3384" w:type="dxa"/>
          </w:tcPr>
          <w:p w14:paraId="6F6BD02E" w14:textId="77777777" w:rsidR="005009EF" w:rsidRDefault="005009EF" w:rsidP="00C6226A">
            <w:pPr>
              <w:jc w:val="center"/>
            </w:pPr>
            <w:r>
              <w:t>Nom du professeur</w:t>
            </w:r>
          </w:p>
        </w:tc>
      </w:tr>
      <w:tr w:rsidR="005009EF" w14:paraId="66DC6492" w14:textId="77777777" w:rsidTr="007120D2">
        <w:tc>
          <w:tcPr>
            <w:tcW w:w="3252" w:type="dxa"/>
          </w:tcPr>
          <w:p w14:paraId="26252D09" w14:textId="77777777" w:rsidR="005009EF" w:rsidRDefault="005009EF" w:rsidP="00C6226A"/>
        </w:tc>
        <w:tc>
          <w:tcPr>
            <w:tcW w:w="1796" w:type="dxa"/>
          </w:tcPr>
          <w:p w14:paraId="7B3D8AD5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0304020C" w14:textId="77777777" w:rsidR="005009EF" w:rsidRDefault="005009EF" w:rsidP="00C6226A"/>
        </w:tc>
        <w:tc>
          <w:tcPr>
            <w:tcW w:w="3384" w:type="dxa"/>
          </w:tcPr>
          <w:p w14:paraId="4BCF32CB" w14:textId="77777777" w:rsidR="005009EF" w:rsidRDefault="005009EF" w:rsidP="00C6226A"/>
        </w:tc>
      </w:tr>
      <w:tr w:rsidR="005009EF" w14:paraId="477F45E8" w14:textId="77777777" w:rsidTr="007120D2">
        <w:tc>
          <w:tcPr>
            <w:tcW w:w="3252" w:type="dxa"/>
          </w:tcPr>
          <w:p w14:paraId="300B292E" w14:textId="77777777" w:rsidR="005009EF" w:rsidRDefault="005009EF" w:rsidP="00C6226A"/>
        </w:tc>
        <w:tc>
          <w:tcPr>
            <w:tcW w:w="1796" w:type="dxa"/>
          </w:tcPr>
          <w:p w14:paraId="37379205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69E98828" w14:textId="77777777" w:rsidR="005009EF" w:rsidRDefault="005009EF" w:rsidP="00C6226A"/>
        </w:tc>
        <w:tc>
          <w:tcPr>
            <w:tcW w:w="3384" w:type="dxa"/>
          </w:tcPr>
          <w:p w14:paraId="3F19452B" w14:textId="77777777" w:rsidR="005009EF" w:rsidRDefault="005009EF" w:rsidP="00C6226A"/>
        </w:tc>
      </w:tr>
      <w:tr w:rsidR="005009EF" w14:paraId="44228B69" w14:textId="77777777" w:rsidTr="007120D2">
        <w:tc>
          <w:tcPr>
            <w:tcW w:w="3252" w:type="dxa"/>
          </w:tcPr>
          <w:p w14:paraId="78A9B377" w14:textId="77777777" w:rsidR="005009EF" w:rsidRDefault="005009EF" w:rsidP="00C6226A"/>
        </w:tc>
        <w:tc>
          <w:tcPr>
            <w:tcW w:w="1796" w:type="dxa"/>
          </w:tcPr>
          <w:p w14:paraId="2156C26F" w14:textId="77777777" w:rsidR="005009EF" w:rsidRPr="00DF0812" w:rsidRDefault="005009EF" w:rsidP="00C6226A">
            <w:pPr>
              <w:rPr>
                <w:highlight w:val="yellow"/>
              </w:rPr>
            </w:pPr>
          </w:p>
        </w:tc>
        <w:tc>
          <w:tcPr>
            <w:tcW w:w="1741" w:type="dxa"/>
          </w:tcPr>
          <w:p w14:paraId="186DECE0" w14:textId="77777777" w:rsidR="005009EF" w:rsidRDefault="005009EF" w:rsidP="00C6226A"/>
        </w:tc>
        <w:tc>
          <w:tcPr>
            <w:tcW w:w="3384" w:type="dxa"/>
          </w:tcPr>
          <w:p w14:paraId="4C250AF7" w14:textId="77777777" w:rsidR="005009EF" w:rsidRDefault="005009EF" w:rsidP="00C6226A"/>
        </w:tc>
      </w:tr>
    </w:tbl>
    <w:p w14:paraId="73CD061C" w14:textId="0BD85476" w:rsidR="005009EF" w:rsidRDefault="005009EF" w:rsidP="007A6961"/>
    <w:p w14:paraId="052CECCA" w14:textId="77777777" w:rsidR="009E7F2F" w:rsidRDefault="009E7F2F" w:rsidP="007A6961"/>
    <w:p w14:paraId="4FC6AC65" w14:textId="77777777" w:rsidR="00F9131C" w:rsidRDefault="00F9131C" w:rsidP="007A6961"/>
    <w:p w14:paraId="3CDE4649" w14:textId="1BD5D36E" w:rsidR="007A6961" w:rsidRPr="007A6961" w:rsidRDefault="000870EE" w:rsidP="007A6961">
      <w:pPr>
        <w:rPr>
          <w:b/>
          <w:bCs/>
        </w:rPr>
      </w:pPr>
      <w:r>
        <w:rPr>
          <w:b/>
          <w:bCs/>
        </w:rPr>
        <w:t>É</w:t>
      </w:r>
      <w:r w:rsidR="004A09E9">
        <w:rPr>
          <w:b/>
          <w:bCs/>
        </w:rPr>
        <w:t>léments de commentaires et d’explication</w:t>
      </w:r>
      <w:r w:rsidR="00BA13BD">
        <w:rPr>
          <w:b/>
          <w:bCs/>
        </w:rPr>
        <w:t> </w:t>
      </w:r>
      <w:r w:rsidR="002F0B69" w:rsidRPr="005A5EC8">
        <w:t xml:space="preserve">permettant de </w:t>
      </w:r>
      <w:r w:rsidR="005A5EC8">
        <w:t>caractéris</w:t>
      </w:r>
      <w:r w:rsidR="002F0B69" w:rsidRPr="005A5EC8">
        <w:t xml:space="preserve">er le projet </w:t>
      </w:r>
      <w:r w:rsidR="005A5EC8">
        <w:t xml:space="preserve">aux plans </w:t>
      </w:r>
      <w:r w:rsidR="002F0B69" w:rsidRPr="005A5EC8">
        <w:t>organisationnel</w:t>
      </w:r>
      <w:r w:rsidR="005A5EC8">
        <w:t xml:space="preserve"> et</w:t>
      </w:r>
      <w:r w:rsidR="002F0B69" w:rsidRPr="005A5EC8">
        <w:t xml:space="preserve"> pédagogique</w:t>
      </w:r>
      <w:r w:rsidR="005A5EC8">
        <w:t> </w:t>
      </w:r>
      <w:r w:rsidR="00BA13BD" w:rsidRPr="005A5EC8">
        <w:t>:</w:t>
      </w:r>
      <w:r w:rsidRPr="005A5EC8">
        <w:t xml:space="preserve"> </w:t>
      </w:r>
      <w:r w:rsidR="005A5EC8">
        <w:t xml:space="preserve">horaires, nature des </w:t>
      </w:r>
      <w:r w:rsidRPr="005A5EC8">
        <w:t>besoins</w:t>
      </w:r>
      <w:r w:rsidR="005A5EC8">
        <w:t xml:space="preserve"> répertoriés</w:t>
      </w:r>
      <w:r w:rsidRPr="005A5EC8">
        <w:t>, nombre d’élèves</w:t>
      </w:r>
      <w:r w:rsidR="005A5EC8">
        <w:t xml:space="preserve"> concernés, démarches envisagées</w:t>
      </w:r>
      <w:r w:rsidRPr="005A5EC8">
        <w:t>…</w:t>
      </w:r>
    </w:p>
    <w:p w14:paraId="363B221B" w14:textId="77777777" w:rsidR="007A6961" w:rsidRDefault="007A6961" w:rsidP="007A6961"/>
    <w:p w14:paraId="15983982" w14:textId="77777777" w:rsidR="007A6961" w:rsidRDefault="007A6961"/>
    <w:p w14:paraId="0BE2DF96" w14:textId="77777777" w:rsidR="007A6961" w:rsidRDefault="007A6961"/>
    <w:sectPr w:rsidR="007A6961" w:rsidSect="00050D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A5EB1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06766"/>
    <w:multiLevelType w:val="hybridMultilevel"/>
    <w:tmpl w:val="7EECBC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8344A"/>
    <w:multiLevelType w:val="hybridMultilevel"/>
    <w:tmpl w:val="39863F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C7767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0423"/>
    <w:multiLevelType w:val="hybridMultilevel"/>
    <w:tmpl w:val="30E4F2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520746">
    <w:abstractNumId w:val="0"/>
  </w:num>
  <w:num w:numId="2" w16cid:durableId="1064135857">
    <w:abstractNumId w:val="4"/>
  </w:num>
  <w:num w:numId="3" w16cid:durableId="370690754">
    <w:abstractNumId w:val="3"/>
  </w:num>
  <w:num w:numId="4" w16cid:durableId="707145045">
    <w:abstractNumId w:val="1"/>
  </w:num>
  <w:num w:numId="5" w16cid:durableId="999697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8"/>
    <w:rsid w:val="00050D4E"/>
    <w:rsid w:val="000870EE"/>
    <w:rsid w:val="00195DCC"/>
    <w:rsid w:val="001B27F8"/>
    <w:rsid w:val="0025158C"/>
    <w:rsid w:val="00293A0A"/>
    <w:rsid w:val="002F0B69"/>
    <w:rsid w:val="00300CB3"/>
    <w:rsid w:val="00397D1F"/>
    <w:rsid w:val="003E04B8"/>
    <w:rsid w:val="00427F4D"/>
    <w:rsid w:val="004A09E9"/>
    <w:rsid w:val="005009EF"/>
    <w:rsid w:val="00516411"/>
    <w:rsid w:val="00531199"/>
    <w:rsid w:val="005A5EC8"/>
    <w:rsid w:val="0066290C"/>
    <w:rsid w:val="00677000"/>
    <w:rsid w:val="00693F97"/>
    <w:rsid w:val="007120D2"/>
    <w:rsid w:val="007A6961"/>
    <w:rsid w:val="007B515F"/>
    <w:rsid w:val="007D2F23"/>
    <w:rsid w:val="007E60AA"/>
    <w:rsid w:val="008008F2"/>
    <w:rsid w:val="00847BE4"/>
    <w:rsid w:val="00867F31"/>
    <w:rsid w:val="008840DF"/>
    <w:rsid w:val="00922B0B"/>
    <w:rsid w:val="00974831"/>
    <w:rsid w:val="009C0C04"/>
    <w:rsid w:val="009E7F2F"/>
    <w:rsid w:val="00A20DB3"/>
    <w:rsid w:val="00A36DF6"/>
    <w:rsid w:val="00A74F10"/>
    <w:rsid w:val="00B14062"/>
    <w:rsid w:val="00BA13BD"/>
    <w:rsid w:val="00BA44C9"/>
    <w:rsid w:val="00BD45AC"/>
    <w:rsid w:val="00BD7E7E"/>
    <w:rsid w:val="00C862D6"/>
    <w:rsid w:val="00CB31FE"/>
    <w:rsid w:val="00D303CB"/>
    <w:rsid w:val="00D36846"/>
    <w:rsid w:val="00DF0812"/>
    <w:rsid w:val="00E57C36"/>
    <w:rsid w:val="00F018F2"/>
    <w:rsid w:val="00F10CFA"/>
    <w:rsid w:val="00F9131C"/>
    <w:rsid w:val="00FA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3C53"/>
  <w14:defaultImageDpi w14:val="32767"/>
  <w15:docId w15:val="{F053C648-6D6B-EC4B-9CD9-5B69499A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A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A44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44C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27F4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27F4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27F4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E60AA"/>
    <w:pPr>
      <w:ind w:left="720"/>
      <w:contextualSpacing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7B515F"/>
    <w:rPr>
      <w:color w:val="605E5C"/>
      <w:shd w:val="clear" w:color="auto" w:fill="E1DFDD"/>
    </w:rPr>
  </w:style>
  <w:style w:type="paragraph" w:customStyle="1" w:styleId="Texte-Tl">
    <w:name w:val="Texte - Tél."/>
    <w:basedOn w:val="Normal"/>
    <w:qFormat/>
    <w:rsid w:val="00C862D6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verine.Obambo1@ac-crete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Guillaume</dc:creator>
  <cp:lastModifiedBy>Daniel Guillaume</cp:lastModifiedBy>
  <cp:revision>14</cp:revision>
  <dcterms:created xsi:type="dcterms:W3CDTF">2023-03-14T15:01:00Z</dcterms:created>
  <dcterms:modified xsi:type="dcterms:W3CDTF">2025-03-03T17:03:00Z</dcterms:modified>
</cp:coreProperties>
</file>