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745"/>
        <w:gridCol w:w="1495"/>
        <w:gridCol w:w="1344"/>
        <w:gridCol w:w="1344"/>
        <w:gridCol w:w="1470"/>
        <w:gridCol w:w="1473"/>
        <w:gridCol w:w="1732"/>
        <w:gridCol w:w="1732"/>
      </w:tblGrid>
      <w:tr w:rsidR="00996868">
        <w:tc>
          <w:tcPr>
            <w:tcW w:w="1659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nomination</w:t>
            </w:r>
          </w:p>
          <w:p w:rsidR="00996868" w:rsidRDefault="005E5C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(JJ/MM/AAAA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  <w:p w:rsidR="00996868" w:rsidRDefault="005E5C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Qualité</w:t>
            </w: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Stagiaire / titulaire</w:t>
            </w:r>
          </w:p>
          <w:p w:rsidR="00996868" w:rsidRDefault="005E5C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agent contractuel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6868" w:rsidRDefault="005E5C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Corps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6868" w:rsidRDefault="005E5C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Catégorie</w:t>
            </w:r>
          </w:p>
          <w:p w:rsidR="00996868" w:rsidRDefault="005E5C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(A, B C)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Fonctions exercées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96868" w:rsidRDefault="0099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Durée</w:t>
            </w:r>
          </w:p>
          <w:p w:rsidR="00996868" w:rsidRDefault="005E5C9A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(AAAA/MM/JJ)</w:t>
            </w:r>
          </w:p>
          <w:p w:rsidR="00996868" w:rsidRDefault="00996868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des services</w:t>
            </w: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Corps cat. « A »</w:t>
            </w:r>
          </w:p>
          <w:p w:rsidR="00996868" w:rsidRDefault="005E5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FP</w:t>
            </w:r>
          </w:p>
          <w:p w:rsidR="00996868" w:rsidRDefault="005E5C9A"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(AAAA/MM/JJ)</w:t>
            </w:r>
          </w:p>
        </w:tc>
      </w:tr>
      <w:tr w:rsidR="00996868">
        <w:sdt>
          <w:sdtPr>
            <w:rPr>
              <w:rFonts w:ascii="Arial" w:hAnsi="Arial" w:cs="Arial"/>
              <w:sz w:val="22"/>
              <w:szCs w:val="22"/>
            </w:rPr>
            <w:id w:val="-2033719212"/>
            <w:placeholder>
              <w:docPart w:val="D8434E95F2834CFE8CCC08E16E9473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pour </w:t>
                </w:r>
                <w:r>
                  <w:rPr>
                    <w:rStyle w:val="Textedelespacerserv"/>
                    <w:rFonts w:eastAsiaTheme="minorHAnsi"/>
                  </w:rPr>
                  <w:t>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42117807"/>
            <w:placeholder>
              <w:docPart w:val="3AE71E2903AE43508CB989D5C121B9C0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EndPr/>
          <w:sdtContent>
            <w:tc>
              <w:tcPr>
                <w:tcW w:w="1745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25970774"/>
            <w:placeholder>
              <w:docPart w:val="3AE71E2903AE43508CB989D5C121B9C0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6682962"/>
            <w:placeholder>
              <w:docPart w:val="CCA2EC314F1E4694AB7ADD96255E4890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69002377"/>
            <w:placeholder>
              <w:docPart w:val="CCA2EC314F1E4694AB7ADD96255E4890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65129077"/>
            <w:placeholder>
              <w:docPart w:val="33FADF5724C0469FAB91E9460AEE64E2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EndPr/>
          <w:sdtContent>
            <w:tc>
              <w:tcPr>
                <w:tcW w:w="1470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66882503"/>
            <w:placeholder>
              <w:docPart w:val="CCA2EC314F1E4694AB7ADD96255E4890"/>
            </w:placeholder>
            <w:showingPlcHdr/>
          </w:sdtPr>
          <w:sdtEndPr/>
          <w:sdtContent>
            <w:tc>
              <w:tcPr>
                <w:tcW w:w="1473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210690"/>
            <w:placeholder>
              <w:docPart w:val="CCA2EC314F1E4694AB7ADD96255E4890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35515811"/>
            <w:placeholder>
              <w:docPart w:val="CCA2EC314F1E4694AB7ADD96255E4890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pour </w:t>
                </w:r>
                <w:r>
                  <w:rPr>
                    <w:rStyle w:val="Textedelespacerserv"/>
                    <w:rFonts w:eastAsiaTheme="minorHAnsi"/>
                  </w:rPr>
                  <w:t>entrer du texte.</w:t>
                </w:r>
              </w:p>
            </w:tc>
          </w:sdtContent>
        </w:sdt>
      </w:tr>
      <w:tr w:rsidR="00996868">
        <w:sdt>
          <w:sdtPr>
            <w:rPr>
              <w:rFonts w:ascii="Arial" w:hAnsi="Arial" w:cs="Arial"/>
              <w:sz w:val="22"/>
              <w:szCs w:val="22"/>
            </w:rPr>
            <w:id w:val="1182094907"/>
            <w:placeholder>
              <w:docPart w:val="4358B1EE08E54FF3AF314019B7AB12D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54766764"/>
            <w:placeholder>
              <w:docPart w:val="239D3CD2D52A47DB941BBAF4C64D0568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EndPr/>
          <w:sdtContent>
            <w:tc>
              <w:tcPr>
                <w:tcW w:w="1745" w:type="dxa"/>
                <w:shd w:val="clear" w:color="auto" w:fill="auto"/>
              </w:tcPr>
              <w:p w:rsidR="00996868" w:rsidRDefault="005E5C9A"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27802665"/>
            <w:placeholder>
              <w:docPart w:val="CFACDCB922D449779B161BBFCE913ECD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12363972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02227353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76217143"/>
            <w:placeholder>
              <w:docPart w:val="C9ACFA2367A94DC88185A6DDA8691F56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EndPr/>
          <w:sdtContent>
            <w:tc>
              <w:tcPr>
                <w:tcW w:w="1470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04785890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473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3322598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pour </w:t>
                </w:r>
                <w:r>
                  <w:rPr>
                    <w:rStyle w:val="Textedelespacerserv"/>
                    <w:rFonts w:eastAsiaTheme="minorHAnsi"/>
                  </w:rPr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51296845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996868">
        <w:sdt>
          <w:sdtPr>
            <w:rPr>
              <w:rFonts w:ascii="Arial" w:hAnsi="Arial" w:cs="Arial"/>
              <w:sz w:val="22"/>
              <w:szCs w:val="22"/>
            </w:rPr>
            <w:id w:val="1993605691"/>
            <w:placeholder>
              <w:docPart w:val="31777DEA72B443B7A23416E9F20C80C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24735349"/>
            <w:placeholder>
              <w:docPart w:val="A9538976CD084E79A54D562E610B9ABD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EndPr/>
          <w:sdtContent>
            <w:tc>
              <w:tcPr>
                <w:tcW w:w="1745" w:type="dxa"/>
                <w:shd w:val="clear" w:color="auto" w:fill="auto"/>
              </w:tcPr>
              <w:p w:rsidR="00996868" w:rsidRDefault="005E5C9A"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815847"/>
            <w:placeholder>
              <w:docPart w:val="BD54B050772A4FA99B79D254C59FF7AC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97818114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63150120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8580900"/>
            <w:placeholder>
              <w:docPart w:val="72F8B2B41B8D408CAE2AB3F0A9652B0B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EndPr/>
          <w:sdtContent>
            <w:tc>
              <w:tcPr>
                <w:tcW w:w="1470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29385546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473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pour </w:t>
                </w:r>
                <w:r>
                  <w:rPr>
                    <w:rStyle w:val="Textedelespacerserv"/>
                    <w:rFonts w:eastAsiaTheme="minorHAnsi"/>
                  </w:rPr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23619120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46401136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996868">
        <w:sdt>
          <w:sdtPr>
            <w:rPr>
              <w:rFonts w:ascii="Arial" w:hAnsi="Arial" w:cs="Arial"/>
              <w:sz w:val="22"/>
              <w:szCs w:val="22"/>
            </w:rPr>
            <w:id w:val="-677116104"/>
            <w:placeholder>
              <w:docPart w:val="7F3E42801EB34DF9B00F8463D0C4AD4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42776802"/>
            <w:placeholder>
              <w:docPart w:val="52D90333FB604FCEA883C763D2067C1F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EndPr/>
          <w:sdtContent>
            <w:tc>
              <w:tcPr>
                <w:tcW w:w="1745" w:type="dxa"/>
                <w:shd w:val="clear" w:color="auto" w:fill="auto"/>
              </w:tcPr>
              <w:p w:rsidR="00996868" w:rsidRDefault="005E5C9A"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30461384"/>
            <w:placeholder>
              <w:docPart w:val="E29D3A7CC31E4D3B8A05C4F3ABEE8955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88488661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64692661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71385844"/>
            <w:placeholder>
              <w:docPart w:val="39A3DED128014EF19E3E97CEE3857FD0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EndPr/>
          <w:sdtContent>
            <w:tc>
              <w:tcPr>
                <w:tcW w:w="1470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8918159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473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64218365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42441928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996868">
        <w:sdt>
          <w:sdtPr>
            <w:rPr>
              <w:rFonts w:ascii="Arial" w:hAnsi="Arial" w:cs="Arial"/>
              <w:sz w:val="22"/>
              <w:szCs w:val="22"/>
            </w:rPr>
            <w:id w:val="720332886"/>
            <w:placeholder>
              <w:docPart w:val="F06010BC90A1435580DDD41B28F993C5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8784039"/>
            <w:placeholder>
              <w:docPart w:val="5FBF76ECBED248248521014726A7E2D6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EndPr/>
          <w:sdtContent>
            <w:tc>
              <w:tcPr>
                <w:tcW w:w="1745" w:type="dxa"/>
                <w:shd w:val="clear" w:color="auto" w:fill="auto"/>
              </w:tcPr>
              <w:p w:rsidR="00996868" w:rsidRDefault="005E5C9A"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0438088"/>
            <w:placeholder>
              <w:docPart w:val="0B5A7D0B89E14869BE46B3502E1EC4FA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89916865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7560696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344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9559012"/>
            <w:placeholder>
              <w:docPart w:val="1E65826F08D0428EB596E43430D05FC7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EndPr/>
          <w:sdtContent>
            <w:tc>
              <w:tcPr>
                <w:tcW w:w="1470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08979888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473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46283945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2805127"/>
            <w:placeholder>
              <w:docPart w:val="1E0D1803B7494D0393A7DAAAEEE5C24F"/>
            </w:placeholder>
            <w:showingPlcHdr/>
          </w:sdtPr>
          <w:sdtEndPr/>
          <w:sdtContent>
            <w:tc>
              <w:tcPr>
                <w:tcW w:w="1732" w:type="dxa"/>
                <w:shd w:val="clear" w:color="auto" w:fill="auto"/>
                <w:vAlign w:val="center"/>
              </w:tcPr>
              <w:p w:rsidR="00996868" w:rsidRDefault="005E5C9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996868">
        <w:tc>
          <w:tcPr>
            <w:tcW w:w="1659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868">
        <w:tc>
          <w:tcPr>
            <w:tcW w:w="1659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868">
        <w:tc>
          <w:tcPr>
            <w:tcW w:w="1659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868">
        <w:tc>
          <w:tcPr>
            <w:tcW w:w="1659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868">
        <w:tc>
          <w:tcPr>
            <w:tcW w:w="1659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 w:rsidR="00996868" w:rsidRDefault="009968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6868" w:rsidRDefault="00996868">
      <w:pPr>
        <w:rPr>
          <w:rFonts w:ascii="Arial" w:hAnsi="Arial" w:cs="Arial"/>
          <w:b/>
          <w:sz w:val="22"/>
          <w:szCs w:val="22"/>
        </w:rPr>
      </w:pPr>
    </w:p>
    <w:p w:rsidR="00996868" w:rsidRDefault="005E5C9A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Carrière du fonctionnaire depuis </w:t>
      </w:r>
      <w:r>
        <w:rPr>
          <w:rFonts w:ascii="Marianne" w:hAnsi="Marianne" w:cs="Arial"/>
          <w:b/>
          <w:sz w:val="20"/>
          <w:szCs w:val="20"/>
        </w:rPr>
        <w:t>son entrée dans l’administration</w:t>
      </w:r>
    </w:p>
    <w:p w:rsidR="00996868" w:rsidRDefault="005E5C9A"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Cette partie doit obligatoirement être certifiée conforme par le service des ressources humaines dont relève le candidat.</w:t>
      </w:r>
    </w:p>
    <w:p w:rsidR="00996868" w:rsidRDefault="00996868">
      <w:pPr>
        <w:rPr>
          <w:rFonts w:ascii="Marianne" w:hAnsi="Marianne" w:cs="Arial"/>
          <w:b/>
          <w:sz w:val="20"/>
          <w:szCs w:val="20"/>
        </w:rPr>
      </w:pPr>
    </w:p>
    <w:p w:rsidR="00996868" w:rsidRDefault="005E5C9A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Nom, qualité et fonction</w:t>
      </w:r>
    </w:p>
    <w:p w:rsidR="00996868" w:rsidRDefault="005E5C9A">
      <w:pPr>
        <w:rPr>
          <w:rFonts w:ascii="Marianne" w:hAnsi="Marianne" w:cs="Arial"/>
          <w:b/>
          <w:sz w:val="20"/>
          <w:szCs w:val="20"/>
        </w:rPr>
      </w:pPr>
      <w:proofErr w:type="gramStart"/>
      <w:r>
        <w:rPr>
          <w:rFonts w:ascii="Marianne" w:hAnsi="Marianne" w:cs="Arial"/>
          <w:b/>
          <w:sz w:val="20"/>
          <w:szCs w:val="20"/>
        </w:rPr>
        <w:t>du</w:t>
      </w:r>
      <w:proofErr w:type="gramEnd"/>
      <w:r>
        <w:rPr>
          <w:rFonts w:ascii="Marianne" w:hAnsi="Marianne" w:cs="Arial"/>
          <w:b/>
          <w:sz w:val="20"/>
          <w:szCs w:val="20"/>
        </w:rPr>
        <w:t xml:space="preserve"> signataire certifiant conforme</w:t>
      </w:r>
    </w:p>
    <w:p w:rsidR="00996868" w:rsidRDefault="00996868">
      <w:pPr>
        <w:rPr>
          <w:rFonts w:ascii="Marianne" w:hAnsi="Marianne"/>
          <w:sz w:val="20"/>
          <w:szCs w:val="20"/>
        </w:rPr>
      </w:pPr>
    </w:p>
    <w:sectPr w:rsidR="00996868">
      <w:headerReference w:type="default" r:id="rId6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68" w:rsidRDefault="005E5C9A">
      <w:r>
        <w:separator/>
      </w:r>
    </w:p>
  </w:endnote>
  <w:endnote w:type="continuationSeparator" w:id="0">
    <w:p w:rsidR="00996868" w:rsidRDefault="005E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68" w:rsidRDefault="005E5C9A">
      <w:r>
        <w:separator/>
      </w:r>
    </w:p>
  </w:footnote>
  <w:footnote w:type="continuationSeparator" w:id="0">
    <w:p w:rsidR="00996868" w:rsidRDefault="005E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68" w:rsidRDefault="005E5C9A">
    <w:pPr>
      <w:pStyle w:val="En-tte"/>
      <w:tabs>
        <w:tab w:val="clear" w:pos="4536"/>
        <w:tab w:val="clear" w:pos="9072"/>
        <w:tab w:val="right" w:pos="1034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Annexe 1 : Carrière du candidat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68"/>
    <w:rsid w:val="005E5C9A"/>
    <w:rsid w:val="0099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7B69-5DAC-4178-BE88-7680534F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434E95F2834CFE8CCC08E16E947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2F791-9658-4B89-B8DF-449E1901D7E4}"/>
      </w:docPartPr>
      <w:docPartBody>
        <w:p w:rsidR="007E6D10" w:rsidRDefault="007E6D10">
          <w:pPr>
            <w:pStyle w:val="D8434E95F2834CFE8CCC08E16E9473B0"/>
          </w:pPr>
          <w:r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3AE71E2903AE43508CB989D5C121B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E9E40-6545-42ED-BB52-25E6609D4A0B}"/>
      </w:docPartPr>
      <w:docPartBody>
        <w:p w:rsidR="007E6D10" w:rsidRDefault="007E6D10">
          <w:pPr>
            <w:pStyle w:val="3AE71E2903AE43508CB989D5C121B9C0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CCA2EC314F1E4694AB7ADD96255E4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17B1D-2782-4AAB-900E-6AC8316C1888}"/>
      </w:docPartPr>
      <w:docPartBody>
        <w:p w:rsidR="007E6D10" w:rsidRDefault="007E6D10">
          <w:pPr>
            <w:pStyle w:val="CCA2EC314F1E4694AB7ADD96255E489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FADF5724C0469FAB91E9460AEE6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8E40C-9A17-486E-973D-1491E8E50C5C}"/>
      </w:docPartPr>
      <w:docPartBody>
        <w:p w:rsidR="007E6D10" w:rsidRDefault="007E6D10">
          <w:pPr>
            <w:pStyle w:val="33FADF5724C0469FAB91E9460AEE64E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358B1EE08E54FF3AF314019B7AB1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8F969-9EF3-4B9C-B22F-2A4BD3A508EA}"/>
      </w:docPartPr>
      <w:docPartBody>
        <w:p w:rsidR="007E6D10" w:rsidRDefault="007E6D10">
          <w:pPr>
            <w:pStyle w:val="4358B1EE08E54FF3AF314019B7AB12D7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39D3CD2D52A47DB941BBAF4C64D0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D1BC5-AFE1-48F0-A2E2-B1B24324D635}"/>
      </w:docPartPr>
      <w:docPartBody>
        <w:p w:rsidR="007E6D10" w:rsidRDefault="007E6D10">
          <w:pPr>
            <w:pStyle w:val="239D3CD2D52A47DB941BBAF4C64D0568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CFACDCB922D449779B161BBFCE913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2B1A4-E996-41E2-89E0-22E3FA69073B}"/>
      </w:docPartPr>
      <w:docPartBody>
        <w:p w:rsidR="007E6D10" w:rsidRDefault="007E6D10">
          <w:pPr>
            <w:pStyle w:val="CFACDCB922D449779B161BBFCE913EC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1E0D1803B7494D0393A7DAAAEEE5C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95F18-B8AC-4BBC-9CC2-3F7FCF2342E8}"/>
      </w:docPartPr>
      <w:docPartBody>
        <w:p w:rsidR="007E6D10" w:rsidRDefault="007E6D10">
          <w:pPr>
            <w:pStyle w:val="1E0D1803B7494D0393A7DAAAEEE5C24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ACFA2367A94DC88185A6DDA8691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5A6E2-ED7F-46B8-9728-67BF990E36BD}"/>
      </w:docPartPr>
      <w:docPartBody>
        <w:p w:rsidR="007E6D10" w:rsidRDefault="007E6D10">
          <w:pPr>
            <w:pStyle w:val="C9ACFA2367A94DC88185A6DDA8691F56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31777DEA72B443B7A23416E9F20C8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ECE3D-0BE0-46EB-899B-4C07B06AA004}"/>
      </w:docPartPr>
      <w:docPartBody>
        <w:p w:rsidR="007E6D10" w:rsidRDefault="007E6D10">
          <w:pPr>
            <w:pStyle w:val="31777DEA72B443B7A23416E9F20C80CB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9538976CD084E79A54D562E610B9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5D8C4-9229-4FC2-93E4-F3CC1C9B6116}"/>
      </w:docPartPr>
      <w:docPartBody>
        <w:p w:rsidR="007E6D10" w:rsidRDefault="007E6D10">
          <w:pPr>
            <w:pStyle w:val="A9538976CD084E79A54D562E610B9AB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BD54B050772A4FA99B79D254C59FF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21888-576D-4317-9C55-73E94F065CCD}"/>
      </w:docPartPr>
      <w:docPartBody>
        <w:p w:rsidR="007E6D10" w:rsidRDefault="007E6D10">
          <w:pPr>
            <w:pStyle w:val="BD54B050772A4FA99B79D254C59FF7A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72F8B2B41B8D408CAE2AB3F0A965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2F4D9-5934-4587-858B-FD18FF28C5F7}"/>
      </w:docPartPr>
      <w:docPartBody>
        <w:p w:rsidR="007E6D10" w:rsidRDefault="007E6D10">
          <w:pPr>
            <w:pStyle w:val="72F8B2B41B8D408CAE2AB3F0A9652B0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7F3E42801EB34DF9B00F8463D0C4A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923D2-3494-4A06-B184-8ABA7AA71540}"/>
      </w:docPartPr>
      <w:docPartBody>
        <w:p w:rsidR="007E6D10" w:rsidRDefault="007E6D10">
          <w:pPr>
            <w:pStyle w:val="7F3E42801EB34DF9B00F8463D0C4AD4C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2D90333FB604FCEA883C763D2067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DA312-BBCA-4EB0-AAE5-01E2E64189F4}"/>
      </w:docPartPr>
      <w:docPartBody>
        <w:p w:rsidR="007E6D10" w:rsidRDefault="007E6D10">
          <w:pPr>
            <w:pStyle w:val="52D90333FB604FCEA883C763D2067C1F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E29D3A7CC31E4D3B8A05C4F3ABEE8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BC20B-0659-44FC-8041-27C54D350EF6}"/>
      </w:docPartPr>
      <w:docPartBody>
        <w:p w:rsidR="007E6D10" w:rsidRDefault="007E6D10">
          <w:pPr>
            <w:pStyle w:val="E29D3A7CC31E4D3B8A05C4F3ABEE8955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39A3DED128014EF19E3E97CEE3857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5020B-4085-452F-9813-282D2B25BC79}"/>
      </w:docPartPr>
      <w:docPartBody>
        <w:p w:rsidR="007E6D10" w:rsidRDefault="007E6D10">
          <w:pPr>
            <w:pStyle w:val="39A3DED128014EF19E3E97CEE3857FD0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06010BC90A1435580DDD41B28F99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AAE7D-B208-4017-9D3F-F140A1AA9D0E}"/>
      </w:docPartPr>
      <w:docPartBody>
        <w:p w:rsidR="007E6D10" w:rsidRDefault="007E6D10">
          <w:pPr>
            <w:pStyle w:val="F06010BC90A1435580DDD41B28F993C5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FBF76ECBED248248521014726A7E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11EC7-4261-441D-84FC-328B5AD78B1F}"/>
      </w:docPartPr>
      <w:docPartBody>
        <w:p w:rsidR="007E6D10" w:rsidRDefault="007E6D10">
          <w:pPr>
            <w:pStyle w:val="5FBF76ECBED248248521014726A7E2D6"/>
          </w:pPr>
          <w:r>
            <w:rPr>
              <w:rStyle w:val="Textedelespacerserv"/>
            </w:rPr>
            <w:t>Choisissez un él</w:t>
          </w:r>
          <w:r>
            <w:rPr>
              <w:rStyle w:val="Textedelespacerserv"/>
            </w:rPr>
            <w:t>ément.</w:t>
          </w:r>
        </w:p>
      </w:docPartBody>
    </w:docPart>
    <w:docPart>
      <w:docPartPr>
        <w:name w:val="0B5A7D0B89E14869BE46B3502E1EC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C5155-8F42-45AF-8ED0-316A21410356}"/>
      </w:docPartPr>
      <w:docPartBody>
        <w:p w:rsidR="007E6D10" w:rsidRDefault="007E6D10">
          <w:pPr>
            <w:pStyle w:val="0B5A7D0B89E14869BE46B3502E1EC4FA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1E65826F08D0428EB596E43430D05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49118-A697-41FD-81D1-FB54F4D3F256}"/>
      </w:docPartPr>
      <w:docPartBody>
        <w:p w:rsidR="007E6D10" w:rsidRDefault="007E6D10">
          <w:pPr>
            <w:pStyle w:val="1E65826F08D0428EB596E43430D05FC7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10"/>
    <w:rsid w:val="007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8434E95F2834CFE8CCC08E16E9473B0">
    <w:name w:val="D8434E95F2834CFE8CCC08E16E9473B0"/>
  </w:style>
  <w:style w:type="paragraph" w:customStyle="1" w:styleId="3AE71E2903AE43508CB989D5C121B9C0">
    <w:name w:val="3AE71E2903AE43508CB989D5C121B9C0"/>
  </w:style>
  <w:style w:type="paragraph" w:customStyle="1" w:styleId="CCA2EC314F1E4694AB7ADD96255E4890">
    <w:name w:val="CCA2EC314F1E4694AB7ADD96255E4890"/>
  </w:style>
  <w:style w:type="paragraph" w:customStyle="1" w:styleId="33FADF5724C0469FAB91E9460AEE64E2">
    <w:name w:val="33FADF5724C0469FAB91E9460AEE64E2"/>
  </w:style>
  <w:style w:type="paragraph" w:customStyle="1" w:styleId="4358B1EE08E54FF3AF314019B7AB12D7">
    <w:name w:val="4358B1EE08E54FF3AF314019B7AB12D7"/>
  </w:style>
  <w:style w:type="paragraph" w:customStyle="1" w:styleId="239D3CD2D52A47DB941BBAF4C64D0568">
    <w:name w:val="239D3CD2D52A47DB941BBAF4C64D0568"/>
  </w:style>
  <w:style w:type="paragraph" w:customStyle="1" w:styleId="CFACDCB922D449779B161BBFCE913ECD">
    <w:name w:val="CFACDCB922D449779B161BBFCE913ECD"/>
  </w:style>
  <w:style w:type="paragraph" w:customStyle="1" w:styleId="1E0D1803B7494D0393A7DAAAEEE5C24F">
    <w:name w:val="1E0D1803B7494D0393A7DAAAEEE5C24F"/>
  </w:style>
  <w:style w:type="paragraph" w:customStyle="1" w:styleId="C9ACFA2367A94DC88185A6DDA8691F56">
    <w:name w:val="C9ACFA2367A94DC88185A6DDA8691F56"/>
  </w:style>
  <w:style w:type="paragraph" w:customStyle="1" w:styleId="31777DEA72B443B7A23416E9F20C80CB">
    <w:name w:val="31777DEA72B443B7A23416E9F20C80CB"/>
  </w:style>
  <w:style w:type="paragraph" w:customStyle="1" w:styleId="A9538976CD084E79A54D562E610B9ABD">
    <w:name w:val="A9538976CD084E79A54D562E610B9ABD"/>
  </w:style>
  <w:style w:type="paragraph" w:customStyle="1" w:styleId="BD54B050772A4FA99B79D254C59FF7AC">
    <w:name w:val="BD54B050772A4FA99B79D254C59FF7AC"/>
  </w:style>
  <w:style w:type="paragraph" w:customStyle="1" w:styleId="72F8B2B41B8D408CAE2AB3F0A9652B0B">
    <w:name w:val="72F8B2B41B8D408CAE2AB3F0A9652B0B"/>
  </w:style>
  <w:style w:type="paragraph" w:customStyle="1" w:styleId="7F3E42801EB34DF9B00F8463D0C4AD4C">
    <w:name w:val="7F3E42801EB34DF9B00F8463D0C4AD4C"/>
  </w:style>
  <w:style w:type="paragraph" w:customStyle="1" w:styleId="52D90333FB604FCEA883C763D2067C1F">
    <w:name w:val="52D90333FB604FCEA883C763D2067C1F"/>
  </w:style>
  <w:style w:type="paragraph" w:customStyle="1" w:styleId="E29D3A7CC31E4D3B8A05C4F3ABEE8955">
    <w:name w:val="E29D3A7CC31E4D3B8A05C4F3ABEE8955"/>
  </w:style>
  <w:style w:type="paragraph" w:customStyle="1" w:styleId="39A3DED128014EF19E3E97CEE3857FD0">
    <w:name w:val="39A3DED128014EF19E3E97CEE3857FD0"/>
  </w:style>
  <w:style w:type="paragraph" w:customStyle="1" w:styleId="F06010BC90A1435580DDD41B28F993C5">
    <w:name w:val="F06010BC90A1435580DDD41B28F993C5"/>
  </w:style>
  <w:style w:type="paragraph" w:customStyle="1" w:styleId="5FBF76ECBED248248521014726A7E2D6">
    <w:name w:val="5FBF76ECBED248248521014726A7E2D6"/>
  </w:style>
  <w:style w:type="paragraph" w:customStyle="1" w:styleId="0B5A7D0B89E14869BE46B3502E1EC4FA">
    <w:name w:val="0B5A7D0B89E14869BE46B3502E1EC4FA"/>
  </w:style>
  <w:style w:type="paragraph" w:customStyle="1" w:styleId="1E65826F08D0428EB596E43430D05FC7">
    <w:name w:val="1E65826F08D0428EB596E43430D05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CORRIAS Isabelle</dc:creator>
  <cp:keywords/>
  <dc:description/>
  <cp:lastModifiedBy>Stephanie Mandart</cp:lastModifiedBy>
  <cp:revision>2</cp:revision>
  <cp:lastPrinted>2024-01-08T11:27:00Z</cp:lastPrinted>
  <dcterms:created xsi:type="dcterms:W3CDTF">2025-02-27T15:23:00Z</dcterms:created>
  <dcterms:modified xsi:type="dcterms:W3CDTF">2025-02-27T15:23:00Z</dcterms:modified>
</cp:coreProperties>
</file>