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745"/>
        <w:gridCol w:w="1495"/>
        <w:gridCol w:w="1344"/>
        <w:gridCol w:w="1344"/>
        <w:gridCol w:w="1470"/>
        <w:gridCol w:w="1473"/>
        <w:gridCol w:w="1732"/>
        <w:gridCol w:w="1732"/>
      </w:tblGrid>
      <w:tr w:rsidR="00996868">
        <w:tc>
          <w:tcPr>
            <w:tcW w:w="1659" w:type="dxa"/>
            <w:shd w:val="clear" w:color="auto" w:fill="auto"/>
            <w:vAlign w:val="center"/>
          </w:tcPr>
          <w:p w:rsidR="00996868" w:rsidRDefault="009968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996868" w:rsidRDefault="005E5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de nomination</w:t>
            </w:r>
          </w:p>
          <w:p w:rsidR="00996868" w:rsidRDefault="005E5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(JJ/MM/AAAA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996868" w:rsidRDefault="009968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96868" w:rsidRDefault="005E5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  <w:p w:rsidR="00996868" w:rsidRDefault="005E5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Administrative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996868" w:rsidRDefault="009968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96868" w:rsidRDefault="005E5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Qualité</w:t>
            </w:r>
          </w:p>
          <w:p w:rsidR="00996868" w:rsidRDefault="005E5C9A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Stagiaire / titulaire</w:t>
            </w:r>
          </w:p>
          <w:p w:rsidR="00996868" w:rsidRDefault="005E5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agent contractuel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96868" w:rsidRDefault="009968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96868" w:rsidRDefault="005E5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Corps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96868" w:rsidRDefault="009968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96868" w:rsidRDefault="005E5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996868" w:rsidRDefault="009968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96868" w:rsidRDefault="005E5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Catégorie</w:t>
            </w:r>
          </w:p>
          <w:p w:rsidR="00996868" w:rsidRDefault="005E5C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(A, B C)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996868" w:rsidRDefault="005E5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Fonctions exercées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996868" w:rsidRDefault="009968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96868" w:rsidRDefault="005E5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Durée</w:t>
            </w:r>
          </w:p>
          <w:p w:rsidR="00996868" w:rsidRDefault="005E5C9A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(AAAA/MM/JJ)</w:t>
            </w:r>
          </w:p>
          <w:p w:rsidR="00996868" w:rsidRDefault="00996868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996868" w:rsidRDefault="005E5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des services</w:t>
            </w:r>
          </w:p>
          <w:p w:rsidR="00996868" w:rsidRDefault="005E5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Corps cat. « A »</w:t>
            </w:r>
          </w:p>
          <w:p w:rsidR="00996868" w:rsidRDefault="005E5C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FP</w:t>
            </w:r>
          </w:p>
          <w:p w:rsidR="00996868" w:rsidRDefault="005E5C9A">
            <w:pPr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(AAAA/MM/JJ)</w:t>
            </w:r>
          </w:p>
        </w:tc>
      </w:tr>
      <w:tr w:rsidR="00996868">
        <w:sdt>
          <w:sdtPr>
            <w:rPr>
              <w:rFonts w:ascii="Arial" w:hAnsi="Arial" w:cs="Arial"/>
              <w:sz w:val="22"/>
              <w:szCs w:val="22"/>
            </w:rPr>
            <w:id w:val="-2033719212"/>
            <w:placeholder>
              <w:docPart w:val="D8434E95F2834CFE8CCC08E16E9473B0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659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ici pour </w:t>
                </w:r>
                <w:r>
                  <w:rPr>
                    <w:rStyle w:val="Textedelespacerserv"/>
                    <w:rFonts w:eastAsiaTheme="minorHAnsi"/>
                  </w:rPr>
                  <w:t>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42117807"/>
            <w:placeholder>
              <w:docPart w:val="3AE71E2903AE43508CB989D5C121B9C0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EndPr/>
          <w:sdtContent>
            <w:tc>
              <w:tcPr>
                <w:tcW w:w="1745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25970774"/>
            <w:placeholder>
              <w:docPart w:val="3AE71E2903AE43508CB989D5C121B9C0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EndPr/>
          <w:sdtContent>
            <w:tc>
              <w:tcPr>
                <w:tcW w:w="1495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796682962"/>
            <w:placeholder>
              <w:docPart w:val="CCA2EC314F1E4694AB7ADD96255E4890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69002377"/>
            <w:placeholder>
              <w:docPart w:val="CCA2EC314F1E4694AB7ADD96255E4890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65129077"/>
            <w:placeholder>
              <w:docPart w:val="33FADF5724C0469FAB91E9460AEE64E2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EndPr/>
          <w:sdtContent>
            <w:tc>
              <w:tcPr>
                <w:tcW w:w="1470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966882503"/>
            <w:placeholder>
              <w:docPart w:val="CCA2EC314F1E4694AB7ADD96255E4890"/>
            </w:placeholder>
            <w:showingPlcHdr/>
          </w:sdtPr>
          <w:sdtEndPr/>
          <w:sdtContent>
            <w:tc>
              <w:tcPr>
                <w:tcW w:w="1473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9210690"/>
            <w:placeholder>
              <w:docPart w:val="CCA2EC314F1E4694AB7ADD96255E4890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635515811"/>
            <w:placeholder>
              <w:docPart w:val="CCA2EC314F1E4694AB7ADD96255E4890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ici pour </w:t>
                </w:r>
                <w:r>
                  <w:rPr>
                    <w:rStyle w:val="Textedelespacerserv"/>
                    <w:rFonts w:eastAsiaTheme="minorHAnsi"/>
                  </w:rPr>
                  <w:t>entrer du texte.</w:t>
                </w:r>
              </w:p>
            </w:tc>
          </w:sdtContent>
        </w:sdt>
      </w:tr>
      <w:tr w:rsidR="00996868">
        <w:sdt>
          <w:sdtPr>
            <w:rPr>
              <w:rFonts w:ascii="Arial" w:hAnsi="Arial" w:cs="Arial"/>
              <w:sz w:val="22"/>
              <w:szCs w:val="22"/>
            </w:rPr>
            <w:id w:val="1182094907"/>
            <w:placeholder>
              <w:docPart w:val="4358B1EE08E54FF3AF314019B7AB12D7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659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354766764"/>
            <w:placeholder>
              <w:docPart w:val="239D3CD2D52A47DB941BBAF4C64D0568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EndPr/>
          <w:sdtContent>
            <w:tc>
              <w:tcPr>
                <w:tcW w:w="1745" w:type="dxa"/>
                <w:shd w:val="clear" w:color="auto" w:fill="auto"/>
              </w:tcPr>
              <w:p w:rsidR="00996868" w:rsidRDefault="005E5C9A"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27802665"/>
            <w:placeholder>
              <w:docPart w:val="CFACDCB922D449779B161BBFCE913ECD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EndPr/>
          <w:sdtContent>
            <w:tc>
              <w:tcPr>
                <w:tcW w:w="1495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12363972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102227353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976217143"/>
            <w:placeholder>
              <w:docPart w:val="C9ACFA2367A94DC88185A6DDA8691F56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EndPr/>
          <w:sdtContent>
            <w:tc>
              <w:tcPr>
                <w:tcW w:w="1470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04785890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473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83322598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ici pour </w:t>
                </w:r>
                <w:r>
                  <w:rPr>
                    <w:rStyle w:val="Textedelespacerserv"/>
                    <w:rFonts w:eastAsiaTheme="minorHAnsi"/>
                  </w:rPr>
                  <w:t>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851296845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996868">
        <w:sdt>
          <w:sdtPr>
            <w:rPr>
              <w:rFonts w:ascii="Arial" w:hAnsi="Arial" w:cs="Arial"/>
              <w:sz w:val="22"/>
              <w:szCs w:val="22"/>
            </w:rPr>
            <w:id w:val="1993605691"/>
            <w:placeholder>
              <w:docPart w:val="31777DEA72B443B7A23416E9F20C80CB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659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24735349"/>
            <w:placeholder>
              <w:docPart w:val="A9538976CD084E79A54D562E610B9ABD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EndPr/>
          <w:sdtContent>
            <w:tc>
              <w:tcPr>
                <w:tcW w:w="1745" w:type="dxa"/>
                <w:shd w:val="clear" w:color="auto" w:fill="auto"/>
              </w:tcPr>
              <w:p w:rsidR="00996868" w:rsidRDefault="005E5C9A"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46815847"/>
            <w:placeholder>
              <w:docPart w:val="BD54B050772A4FA99B79D254C59FF7AC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EndPr/>
          <w:sdtContent>
            <w:tc>
              <w:tcPr>
                <w:tcW w:w="1495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497818114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63150120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18580900"/>
            <w:placeholder>
              <w:docPart w:val="72F8B2B41B8D408CAE2AB3F0A9652B0B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EndPr/>
          <w:sdtContent>
            <w:tc>
              <w:tcPr>
                <w:tcW w:w="1470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129385546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473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 xml:space="preserve">Cliquez ici pour </w:t>
                </w:r>
                <w:r>
                  <w:rPr>
                    <w:rStyle w:val="Textedelespacerserv"/>
                    <w:rFonts w:eastAsiaTheme="minorHAnsi"/>
                  </w:rPr>
                  <w:t>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323619120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46401136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996868">
        <w:sdt>
          <w:sdtPr>
            <w:rPr>
              <w:rFonts w:ascii="Arial" w:hAnsi="Arial" w:cs="Arial"/>
              <w:sz w:val="22"/>
              <w:szCs w:val="22"/>
            </w:rPr>
            <w:id w:val="-677116104"/>
            <w:placeholder>
              <w:docPart w:val="7F3E42801EB34DF9B00F8463D0C4AD4C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659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42776802"/>
            <w:placeholder>
              <w:docPart w:val="52D90333FB604FCEA883C763D2067C1F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EndPr/>
          <w:sdtContent>
            <w:tc>
              <w:tcPr>
                <w:tcW w:w="1745" w:type="dxa"/>
                <w:shd w:val="clear" w:color="auto" w:fill="auto"/>
              </w:tcPr>
              <w:p w:rsidR="00996868" w:rsidRDefault="005E5C9A"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30461384"/>
            <w:placeholder>
              <w:docPart w:val="E29D3A7CC31E4D3B8A05C4F3ABEE8955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EndPr/>
          <w:sdtContent>
            <w:tc>
              <w:tcPr>
                <w:tcW w:w="1495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88488661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164692661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71385844"/>
            <w:placeholder>
              <w:docPart w:val="39A3DED128014EF19E3E97CEE3857FD0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EndPr/>
          <w:sdtContent>
            <w:tc>
              <w:tcPr>
                <w:tcW w:w="1470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38918159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473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064218365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42441928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996868">
        <w:sdt>
          <w:sdtPr>
            <w:rPr>
              <w:rFonts w:ascii="Arial" w:hAnsi="Arial" w:cs="Arial"/>
              <w:sz w:val="22"/>
              <w:szCs w:val="22"/>
            </w:rPr>
            <w:id w:val="720332886"/>
            <w:placeholder>
              <w:docPart w:val="F06010BC90A1435580DDD41B28F993C5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1659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48784039"/>
            <w:placeholder>
              <w:docPart w:val="5FBF76ECBED248248521014726A7E2D6"/>
            </w:placeholder>
            <w:showingPlcHdr/>
            <w:comboBox>
              <w:listItem w:value="Choisissez un élément."/>
              <w:listItem w:displayText="Activité (hors MAD)" w:value="Activité (hors MAD)"/>
              <w:listItem w:displayText="Accueil en détachement" w:value="Accueil en détachement"/>
              <w:listItem w:displayText="Mis à disposition" w:value="Mis à disposition"/>
              <w:listItem w:displayText="Disponibilité" w:value="Disponibilité"/>
              <w:listItem w:displayText="PNA" w:value="PNA"/>
              <w:listItem w:displayText="Congés parental" w:value="Congés parental"/>
            </w:comboBox>
          </w:sdtPr>
          <w:sdtEndPr/>
          <w:sdtContent>
            <w:tc>
              <w:tcPr>
                <w:tcW w:w="1745" w:type="dxa"/>
                <w:shd w:val="clear" w:color="auto" w:fill="auto"/>
              </w:tcPr>
              <w:p w:rsidR="00996868" w:rsidRDefault="005E5C9A"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540438088"/>
            <w:placeholder>
              <w:docPart w:val="0B5A7D0B89E14869BE46B3502E1EC4FA"/>
            </w:placeholder>
            <w:showingPlcHdr/>
            <w:comboBox>
              <w:listItem w:value="Choisissez un élément."/>
              <w:listItem w:displayText="Titulaire" w:value="Titulaire"/>
              <w:listItem w:displayText="Contractuel" w:value="Contractuel"/>
              <w:listItem w:displayText="Stagiaire" w:value="Stagiaire"/>
            </w:comboBox>
          </w:sdtPr>
          <w:sdtEndPr/>
          <w:sdtContent>
            <w:tc>
              <w:tcPr>
                <w:tcW w:w="1495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089916865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37560696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344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89559012"/>
            <w:placeholder>
              <w:docPart w:val="1E65826F08D0428EB596E43430D05FC7"/>
            </w:placeholder>
            <w:showingPlcHdr/>
            <w:comboBox>
              <w:listItem w:value="Choisissez un élément."/>
              <w:listItem w:displayText="catégorie A" w:value="catégorie A"/>
              <w:listItem w:displayText="catégorie B" w:value="catégorie B"/>
              <w:listItem w:displayText="catégorie C" w:value="catégorie C"/>
            </w:comboBox>
          </w:sdtPr>
          <w:sdtEndPr/>
          <w:sdtContent>
            <w:tc>
              <w:tcPr>
                <w:tcW w:w="1470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Choisissez un élément.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508979888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473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046283945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52805127"/>
            <w:placeholder>
              <w:docPart w:val="1E0D1803B7494D0393A7DAAAEEE5C24F"/>
            </w:placeholder>
            <w:showingPlcHdr/>
          </w:sdtPr>
          <w:sdtEndPr/>
          <w:sdtContent>
            <w:tc>
              <w:tcPr>
                <w:tcW w:w="1732" w:type="dxa"/>
                <w:shd w:val="clear" w:color="auto" w:fill="auto"/>
                <w:vAlign w:val="center"/>
              </w:tcPr>
              <w:p w:rsidR="00996868" w:rsidRDefault="005E5C9A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 w:rsidR="00996868">
        <w:tc>
          <w:tcPr>
            <w:tcW w:w="1659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6868">
        <w:tc>
          <w:tcPr>
            <w:tcW w:w="1659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6868">
        <w:tc>
          <w:tcPr>
            <w:tcW w:w="1659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6868">
        <w:tc>
          <w:tcPr>
            <w:tcW w:w="1659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6868">
        <w:tc>
          <w:tcPr>
            <w:tcW w:w="1659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</w:tcPr>
          <w:p w:rsidR="00996868" w:rsidRDefault="0099686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6868" w:rsidRDefault="00996868">
      <w:pPr>
        <w:rPr>
          <w:rFonts w:ascii="Arial" w:hAnsi="Arial" w:cs="Arial"/>
          <w:b/>
          <w:sz w:val="22"/>
          <w:szCs w:val="22"/>
        </w:rPr>
      </w:pPr>
    </w:p>
    <w:p w:rsidR="00996868" w:rsidRDefault="005E5C9A"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 xml:space="preserve">Carrière du fonctionnaire depuis </w:t>
      </w:r>
      <w:r>
        <w:rPr>
          <w:rFonts w:ascii="Marianne" w:hAnsi="Marianne" w:cs="Arial"/>
          <w:b/>
          <w:sz w:val="20"/>
          <w:szCs w:val="20"/>
        </w:rPr>
        <w:t>son entrée dans l’administration</w:t>
      </w:r>
    </w:p>
    <w:p w:rsidR="00996868" w:rsidRDefault="005E5C9A">
      <w:pPr>
        <w:rPr>
          <w:rFonts w:ascii="Marianne" w:hAnsi="Marianne" w:cs="Arial"/>
          <w:i/>
          <w:sz w:val="20"/>
          <w:szCs w:val="20"/>
        </w:rPr>
      </w:pPr>
      <w:r>
        <w:rPr>
          <w:rFonts w:ascii="Marianne" w:hAnsi="Marianne" w:cs="Arial"/>
          <w:i/>
          <w:sz w:val="20"/>
          <w:szCs w:val="20"/>
        </w:rPr>
        <w:t>Cette partie doit obligatoirement être certifiée conforme par le service des ressources humaines dont relève le candidat.</w:t>
      </w:r>
    </w:p>
    <w:p w:rsidR="00996868" w:rsidRDefault="00996868">
      <w:pPr>
        <w:rPr>
          <w:rFonts w:ascii="Marianne" w:hAnsi="Marianne" w:cs="Arial"/>
          <w:b/>
          <w:sz w:val="20"/>
          <w:szCs w:val="20"/>
        </w:rPr>
      </w:pPr>
    </w:p>
    <w:p w:rsidR="00996868" w:rsidRDefault="005E5C9A"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Nom, qualité et fonction</w:t>
      </w:r>
    </w:p>
    <w:p w:rsidR="00996868" w:rsidRDefault="005E5C9A">
      <w:pPr>
        <w:rPr>
          <w:rFonts w:ascii="Marianne" w:hAnsi="Marianne" w:cs="Arial"/>
          <w:b/>
          <w:sz w:val="20"/>
          <w:szCs w:val="20"/>
        </w:rPr>
      </w:pPr>
      <w:proofErr w:type="gramStart"/>
      <w:r>
        <w:rPr>
          <w:rFonts w:ascii="Marianne" w:hAnsi="Marianne" w:cs="Arial"/>
          <w:b/>
          <w:sz w:val="20"/>
          <w:szCs w:val="20"/>
        </w:rPr>
        <w:t>du</w:t>
      </w:r>
      <w:proofErr w:type="gramEnd"/>
      <w:r>
        <w:rPr>
          <w:rFonts w:ascii="Marianne" w:hAnsi="Marianne" w:cs="Arial"/>
          <w:b/>
          <w:sz w:val="20"/>
          <w:szCs w:val="20"/>
        </w:rPr>
        <w:t xml:space="preserve"> signataire certifiant conforme</w:t>
      </w:r>
    </w:p>
    <w:p w:rsidR="00996868" w:rsidRDefault="00996868">
      <w:pPr>
        <w:rPr>
          <w:rFonts w:ascii="Marianne" w:hAnsi="Marianne"/>
          <w:sz w:val="20"/>
          <w:szCs w:val="20"/>
        </w:rPr>
      </w:pPr>
    </w:p>
    <w:sectPr w:rsidR="00996868">
      <w:headerReference w:type="default" r:id="rId6"/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868" w:rsidRDefault="005E5C9A">
      <w:r>
        <w:separator/>
      </w:r>
    </w:p>
  </w:endnote>
  <w:endnote w:type="continuationSeparator" w:id="0">
    <w:p w:rsidR="00996868" w:rsidRDefault="005E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868" w:rsidRDefault="005E5C9A">
      <w:r>
        <w:separator/>
      </w:r>
    </w:p>
  </w:footnote>
  <w:footnote w:type="continuationSeparator" w:id="0">
    <w:p w:rsidR="00996868" w:rsidRDefault="005E5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868" w:rsidRDefault="005E5C9A">
    <w:pPr>
      <w:pStyle w:val="En-tte"/>
      <w:tabs>
        <w:tab w:val="clear" w:pos="4536"/>
        <w:tab w:val="clear" w:pos="9072"/>
        <w:tab w:val="right" w:pos="10348"/>
        <w:tab w:val="right" w:pos="16018"/>
      </w:tabs>
      <w:rPr>
        <w:rFonts w:ascii="Arial" w:hAnsi="Arial" w:cs="Arial"/>
      </w:rPr>
    </w:pPr>
    <w:r>
      <w:rPr>
        <w:rFonts w:ascii="Marianne" w:hAnsi="Marianne" w:cs="Arial"/>
        <w:sz w:val="20"/>
        <w:szCs w:val="20"/>
      </w:rPr>
      <w:t>Annexe 1 : Carrière du candidat</w:t>
    </w:r>
    <w:r>
      <w:tab/>
    </w:r>
    <w:r>
      <w:tab/>
    </w:r>
    <w:r>
      <w:rPr>
        <w:rFonts w:ascii="Marianne" w:hAnsi="Marianne" w:cs="Arial"/>
        <w:sz w:val="20"/>
        <w:szCs w:val="20"/>
      </w:rPr>
      <w:t>Tour extérieur</w:t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68"/>
    <w:rsid w:val="005E5C9A"/>
    <w:rsid w:val="0099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77B69-5DAC-4178-BE88-7680534F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434E95F2834CFE8CCC08E16E9473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2F791-9658-4B89-B8DF-449E1901D7E4}"/>
      </w:docPartPr>
      <w:docPartBody>
        <w:p w:rsidR="007E6D10" w:rsidRDefault="007E6D10">
          <w:pPr>
            <w:pStyle w:val="D8434E95F2834CFE8CCC08E16E9473B0"/>
          </w:pPr>
          <w:r>
            <w:rPr>
              <w:rStyle w:val="Textedelespacerserv"/>
              <w:rFonts w:eastAsiaTheme="minorHAnsi"/>
            </w:rPr>
            <w:t>Cliquez ici pour entrer une date.</w:t>
          </w:r>
        </w:p>
      </w:docPartBody>
    </w:docPart>
    <w:docPart>
      <w:docPartPr>
        <w:name w:val="3AE71E2903AE43508CB989D5C121B9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BE9E40-6545-42ED-BB52-25E6609D4A0B}"/>
      </w:docPartPr>
      <w:docPartBody>
        <w:p w:rsidR="007E6D10" w:rsidRDefault="007E6D10">
          <w:pPr>
            <w:pStyle w:val="3AE71E2903AE43508CB989D5C121B9C0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CCA2EC314F1E4694AB7ADD96255E48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17B1D-2782-4AAB-900E-6AC8316C1888}"/>
      </w:docPartPr>
      <w:docPartBody>
        <w:p w:rsidR="007E6D10" w:rsidRDefault="007E6D10">
          <w:pPr>
            <w:pStyle w:val="CCA2EC314F1E4694AB7ADD96255E4890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3FADF5724C0469FAB91E9460AEE64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8E40C-9A17-486E-973D-1491E8E50C5C}"/>
      </w:docPartPr>
      <w:docPartBody>
        <w:p w:rsidR="007E6D10" w:rsidRDefault="007E6D10">
          <w:pPr>
            <w:pStyle w:val="33FADF5724C0469FAB91E9460AEE64E2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4358B1EE08E54FF3AF314019B7AB12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D8F969-9EF3-4B9C-B22F-2A4BD3A508EA}"/>
      </w:docPartPr>
      <w:docPartBody>
        <w:p w:rsidR="007E6D10" w:rsidRDefault="007E6D10">
          <w:pPr>
            <w:pStyle w:val="4358B1EE08E54FF3AF314019B7AB12D7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39D3CD2D52A47DB941BBAF4C64D05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FD1BC5-AFE1-48F0-A2E2-B1B24324D635}"/>
      </w:docPartPr>
      <w:docPartBody>
        <w:p w:rsidR="007E6D10" w:rsidRDefault="007E6D10">
          <w:pPr>
            <w:pStyle w:val="239D3CD2D52A47DB941BBAF4C64D0568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CFACDCB922D449779B161BBFCE913E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42B1A4-E996-41E2-89E0-22E3FA69073B}"/>
      </w:docPartPr>
      <w:docPartBody>
        <w:p w:rsidR="007E6D10" w:rsidRDefault="007E6D10">
          <w:pPr>
            <w:pStyle w:val="CFACDCB922D449779B161BBFCE913ECD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1E0D1803B7494D0393A7DAAAEEE5C2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495F18-B8AC-4BBC-9CC2-3F7FCF2342E8}"/>
      </w:docPartPr>
      <w:docPartBody>
        <w:p w:rsidR="007E6D10" w:rsidRDefault="007E6D10">
          <w:pPr>
            <w:pStyle w:val="1E0D1803B7494D0393A7DAAAEEE5C24F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9ACFA2367A94DC88185A6DDA8691F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5A6E2-ED7F-46B8-9728-67BF990E36BD}"/>
      </w:docPartPr>
      <w:docPartBody>
        <w:p w:rsidR="007E6D10" w:rsidRDefault="007E6D10">
          <w:pPr>
            <w:pStyle w:val="C9ACFA2367A94DC88185A6DDA8691F56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31777DEA72B443B7A23416E9F20C80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DECE3D-0BE0-46EB-899B-4C07B06AA004}"/>
      </w:docPartPr>
      <w:docPartBody>
        <w:p w:rsidR="007E6D10" w:rsidRDefault="007E6D10">
          <w:pPr>
            <w:pStyle w:val="31777DEA72B443B7A23416E9F20C80CB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A9538976CD084E79A54D562E610B9A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65D8C4-9229-4FC2-93E4-F3CC1C9B6116}"/>
      </w:docPartPr>
      <w:docPartBody>
        <w:p w:rsidR="007E6D10" w:rsidRDefault="007E6D10">
          <w:pPr>
            <w:pStyle w:val="A9538976CD084E79A54D562E610B9ABD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BD54B050772A4FA99B79D254C59FF7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F21888-576D-4317-9C55-73E94F065CCD}"/>
      </w:docPartPr>
      <w:docPartBody>
        <w:p w:rsidR="007E6D10" w:rsidRDefault="007E6D10">
          <w:pPr>
            <w:pStyle w:val="BD54B050772A4FA99B79D254C59FF7AC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72F8B2B41B8D408CAE2AB3F0A9652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12F4D9-5934-4587-858B-FD18FF28C5F7}"/>
      </w:docPartPr>
      <w:docPartBody>
        <w:p w:rsidR="007E6D10" w:rsidRDefault="007E6D10">
          <w:pPr>
            <w:pStyle w:val="72F8B2B41B8D408CAE2AB3F0A9652B0B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7F3E42801EB34DF9B00F8463D0C4AD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6923D2-3494-4A06-B184-8ABA7AA71540}"/>
      </w:docPartPr>
      <w:docPartBody>
        <w:p w:rsidR="007E6D10" w:rsidRDefault="007E6D10">
          <w:pPr>
            <w:pStyle w:val="7F3E42801EB34DF9B00F8463D0C4AD4C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2D90333FB604FCEA883C763D2067C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DA312-BBCA-4EB0-AAE5-01E2E64189F4}"/>
      </w:docPartPr>
      <w:docPartBody>
        <w:p w:rsidR="007E6D10" w:rsidRDefault="007E6D10">
          <w:pPr>
            <w:pStyle w:val="52D90333FB604FCEA883C763D2067C1F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E29D3A7CC31E4D3B8A05C4F3ABEE89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CBC20B-0659-44FC-8041-27C54D350EF6}"/>
      </w:docPartPr>
      <w:docPartBody>
        <w:p w:rsidR="007E6D10" w:rsidRDefault="007E6D10">
          <w:pPr>
            <w:pStyle w:val="E29D3A7CC31E4D3B8A05C4F3ABEE8955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39A3DED128014EF19E3E97CEE3857F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5020B-4085-452F-9813-282D2B25BC79}"/>
      </w:docPartPr>
      <w:docPartBody>
        <w:p w:rsidR="007E6D10" w:rsidRDefault="007E6D10">
          <w:pPr>
            <w:pStyle w:val="39A3DED128014EF19E3E97CEE3857FD0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F06010BC90A1435580DDD41B28F993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0AAE7D-B208-4017-9D3F-F140A1AA9D0E}"/>
      </w:docPartPr>
      <w:docPartBody>
        <w:p w:rsidR="007E6D10" w:rsidRDefault="007E6D10">
          <w:pPr>
            <w:pStyle w:val="F06010BC90A1435580DDD41B28F993C5"/>
          </w:pPr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FBF76ECBED248248521014726A7E2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D11EC7-4261-441D-84FC-328B5AD78B1F}"/>
      </w:docPartPr>
      <w:docPartBody>
        <w:p w:rsidR="007E6D10" w:rsidRDefault="007E6D10">
          <w:pPr>
            <w:pStyle w:val="5FBF76ECBED248248521014726A7E2D6"/>
          </w:pPr>
          <w:r>
            <w:rPr>
              <w:rStyle w:val="Textedelespacerserv"/>
            </w:rPr>
            <w:t>Choisissez un él</w:t>
          </w:r>
          <w:r>
            <w:rPr>
              <w:rStyle w:val="Textedelespacerserv"/>
            </w:rPr>
            <w:t>ément.</w:t>
          </w:r>
        </w:p>
      </w:docPartBody>
    </w:docPart>
    <w:docPart>
      <w:docPartPr>
        <w:name w:val="0B5A7D0B89E14869BE46B3502E1EC4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1C5155-8F42-45AF-8ED0-316A21410356}"/>
      </w:docPartPr>
      <w:docPartBody>
        <w:p w:rsidR="007E6D10" w:rsidRDefault="007E6D10">
          <w:pPr>
            <w:pStyle w:val="0B5A7D0B89E14869BE46B3502E1EC4FA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1E65826F08D0428EB596E43430D05F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F49118-A697-41FD-81D1-FB54F4D3F256}"/>
      </w:docPartPr>
      <w:docPartBody>
        <w:p w:rsidR="007E6D10" w:rsidRDefault="007E6D10">
          <w:pPr>
            <w:pStyle w:val="1E65826F08D0428EB596E43430D05FC7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10"/>
    <w:rsid w:val="007E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D8434E95F2834CFE8CCC08E16E9473B0">
    <w:name w:val="D8434E95F2834CFE8CCC08E16E9473B0"/>
  </w:style>
  <w:style w:type="paragraph" w:customStyle="1" w:styleId="3AE71E2903AE43508CB989D5C121B9C0">
    <w:name w:val="3AE71E2903AE43508CB989D5C121B9C0"/>
  </w:style>
  <w:style w:type="paragraph" w:customStyle="1" w:styleId="CCA2EC314F1E4694AB7ADD96255E4890">
    <w:name w:val="CCA2EC314F1E4694AB7ADD96255E4890"/>
  </w:style>
  <w:style w:type="paragraph" w:customStyle="1" w:styleId="33FADF5724C0469FAB91E9460AEE64E2">
    <w:name w:val="33FADF5724C0469FAB91E9460AEE64E2"/>
  </w:style>
  <w:style w:type="paragraph" w:customStyle="1" w:styleId="4358B1EE08E54FF3AF314019B7AB12D7">
    <w:name w:val="4358B1EE08E54FF3AF314019B7AB12D7"/>
  </w:style>
  <w:style w:type="paragraph" w:customStyle="1" w:styleId="239D3CD2D52A47DB941BBAF4C64D0568">
    <w:name w:val="239D3CD2D52A47DB941BBAF4C64D0568"/>
  </w:style>
  <w:style w:type="paragraph" w:customStyle="1" w:styleId="CFACDCB922D449779B161BBFCE913ECD">
    <w:name w:val="CFACDCB922D449779B161BBFCE913ECD"/>
  </w:style>
  <w:style w:type="paragraph" w:customStyle="1" w:styleId="1E0D1803B7494D0393A7DAAAEEE5C24F">
    <w:name w:val="1E0D1803B7494D0393A7DAAAEEE5C24F"/>
  </w:style>
  <w:style w:type="paragraph" w:customStyle="1" w:styleId="C9ACFA2367A94DC88185A6DDA8691F56">
    <w:name w:val="C9ACFA2367A94DC88185A6DDA8691F56"/>
  </w:style>
  <w:style w:type="paragraph" w:customStyle="1" w:styleId="31777DEA72B443B7A23416E9F20C80CB">
    <w:name w:val="31777DEA72B443B7A23416E9F20C80CB"/>
  </w:style>
  <w:style w:type="paragraph" w:customStyle="1" w:styleId="A9538976CD084E79A54D562E610B9ABD">
    <w:name w:val="A9538976CD084E79A54D562E610B9ABD"/>
  </w:style>
  <w:style w:type="paragraph" w:customStyle="1" w:styleId="BD54B050772A4FA99B79D254C59FF7AC">
    <w:name w:val="BD54B050772A4FA99B79D254C59FF7AC"/>
  </w:style>
  <w:style w:type="paragraph" w:customStyle="1" w:styleId="72F8B2B41B8D408CAE2AB3F0A9652B0B">
    <w:name w:val="72F8B2B41B8D408CAE2AB3F0A9652B0B"/>
  </w:style>
  <w:style w:type="paragraph" w:customStyle="1" w:styleId="7F3E42801EB34DF9B00F8463D0C4AD4C">
    <w:name w:val="7F3E42801EB34DF9B00F8463D0C4AD4C"/>
  </w:style>
  <w:style w:type="paragraph" w:customStyle="1" w:styleId="52D90333FB604FCEA883C763D2067C1F">
    <w:name w:val="52D90333FB604FCEA883C763D2067C1F"/>
  </w:style>
  <w:style w:type="paragraph" w:customStyle="1" w:styleId="E29D3A7CC31E4D3B8A05C4F3ABEE8955">
    <w:name w:val="E29D3A7CC31E4D3B8A05C4F3ABEE8955"/>
  </w:style>
  <w:style w:type="paragraph" w:customStyle="1" w:styleId="39A3DED128014EF19E3E97CEE3857FD0">
    <w:name w:val="39A3DED128014EF19E3E97CEE3857FD0"/>
  </w:style>
  <w:style w:type="paragraph" w:customStyle="1" w:styleId="F06010BC90A1435580DDD41B28F993C5">
    <w:name w:val="F06010BC90A1435580DDD41B28F993C5"/>
  </w:style>
  <w:style w:type="paragraph" w:customStyle="1" w:styleId="5FBF76ECBED248248521014726A7E2D6">
    <w:name w:val="5FBF76ECBED248248521014726A7E2D6"/>
  </w:style>
  <w:style w:type="paragraph" w:customStyle="1" w:styleId="0B5A7D0B89E14869BE46B3502E1EC4FA">
    <w:name w:val="0B5A7D0B89E14869BE46B3502E1EC4FA"/>
  </w:style>
  <w:style w:type="paragraph" w:customStyle="1" w:styleId="1E65826F08D0428EB596E43430D05FC7">
    <w:name w:val="1E65826F08D0428EB596E43430D05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CORRIAS Isabelle</dc:creator>
  <cp:keywords/>
  <dc:description/>
  <cp:lastModifiedBy>Stephanie Mandart</cp:lastModifiedBy>
  <cp:revision>2</cp:revision>
  <cp:lastPrinted>2024-01-08T11:27:00Z</cp:lastPrinted>
  <dcterms:created xsi:type="dcterms:W3CDTF">2025-02-27T15:23:00Z</dcterms:created>
  <dcterms:modified xsi:type="dcterms:W3CDTF">2025-02-27T15:23:00Z</dcterms:modified>
</cp:coreProperties>
</file>