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2E5043">
        <w:rPr>
          <w:szCs w:val="20"/>
        </w:rPr>
        <w:t>2025</w:t>
      </w:r>
      <w:r w:rsidR="00685FC7">
        <w:rPr>
          <w:szCs w:val="20"/>
        </w:rPr>
        <w:t>-005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les listes d’aptitude SAENES /</w:t>
      </w:r>
      <w:r>
        <w:rPr>
          <w:b/>
          <w:sz w:val="20"/>
          <w:szCs w:val="20"/>
          <w:lang w:val="fr-FR"/>
        </w:rPr>
        <w:t xml:space="preserve"> AAE 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Pr="0051395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490" w:type="dxa"/>
        <w:tblInd w:w="-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513958" w:rsidRPr="00141338" w:rsidTr="00444E64">
        <w:trPr>
          <w:trHeight w:val="33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13958" w:rsidRPr="00141338" w:rsidRDefault="00513958" w:rsidP="00444E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SOUHAITS D’AFFECTATION (donnés à titre indicatif)  </w:t>
            </w:r>
          </w:p>
        </w:tc>
      </w:tr>
    </w:tbl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>Il convient de formuler des :</w:t>
      </w: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Vœux sur zone géographiques</w:t>
      </w: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6519" w:type="dxa"/>
        <w:jc w:val="center"/>
        <w:tblLook w:val="04A0" w:firstRow="1" w:lastRow="0" w:firstColumn="1" w:lastColumn="0" w:noHBand="0" w:noVBand="1"/>
      </w:tblPr>
      <w:tblGrid>
        <w:gridCol w:w="850"/>
        <w:gridCol w:w="5669"/>
      </w:tblGrid>
      <w:tr w:rsidR="00EF3056" w:rsidRPr="00141338" w:rsidTr="00141338">
        <w:trPr>
          <w:trHeight w:val="567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</w:t>
            </w:r>
          </w:p>
        </w:tc>
        <w:tc>
          <w:tcPr>
            <w:tcW w:w="5669" w:type="dxa"/>
            <w:vAlign w:val="center"/>
          </w:tcPr>
          <w:p w:rsidR="009B1E67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ZONE GEOGRAPHIQUE</w:t>
            </w:r>
          </w:p>
          <w:p w:rsidR="00EF3056" w:rsidRPr="00141338" w:rsidRDefault="009B1E67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(numéro et libellé)</w:t>
            </w: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1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2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3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4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5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6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Souhaits de fonctions dans le corps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(à numéroter par ordre de préférence)</w:t>
      </w: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1594"/>
      </w:tblGrid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TYPE DE FONCTIONS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 DE CLASSEMENT</w:t>
            </w: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Matérielle  (GM)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 gestionnaire  (NG)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Comptable  (AC)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Fonction Administrative  (FA)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Indifférent  (IND)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L’attention de l'agent est appelée, en cas de nomination suite à une liste d'aptitude, sur la possibilité d'un changement d'affectation et de fonction.</w:t>
      </w:r>
    </w:p>
    <w:p w:rsidR="0051395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9B1E67">
        <w:rPr>
          <w:rFonts w:asciiTheme="minorHAnsi" w:hAnsiTheme="minorHAnsi" w:cstheme="minorHAnsi"/>
          <w:b/>
          <w:i/>
          <w:sz w:val="20"/>
          <w:szCs w:val="20"/>
          <w:u w:val="single"/>
          <w:lang w:val="fr-FR"/>
        </w:rPr>
        <w:t>Je reconnais avoir pris connaissance de cette éventualité</w:t>
      </w: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.</w:t>
      </w:r>
    </w:p>
    <w:p w:rsidR="009B1E67" w:rsidRPr="00244C11" w:rsidRDefault="009B1E67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noProof/>
          <w:sz w:val="20"/>
          <w:szCs w:val="20"/>
          <w:lang w:val="fr-FR"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4624200</wp:posOffset>
                </wp:positionH>
                <wp:positionV relativeFrom="paragraph">
                  <wp:posOffset>49478</wp:posOffset>
                </wp:positionV>
                <wp:extent cx="1772816" cy="705394"/>
                <wp:effectExtent l="0" t="0" r="184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16" cy="705394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E2E0003" id="Rectangle 4" o:spid="_x0000_s1026" style="position:absolute;margin-left:364.1pt;margin-top:3.9pt;width:139.6pt;height:5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" filled="f" strokecolor="#223431 [1604]" strokeweight=".25pt"/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  <w:lang w:val="fr-FR"/>
        </w:rPr>
        <w:tab/>
        <w:t>Signature</w:t>
      </w:r>
    </w:p>
    <w:p w:rsidR="009B1E67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FD4A7D" w:rsidRPr="00141338" w:rsidRDefault="00FD4A7D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sz w:val="20"/>
          <w:szCs w:val="20"/>
          <w:lang w:val="fr-FR"/>
        </w:rPr>
        <w:br w:type="page"/>
      </w: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27124F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admissibilité</w:t>
      </w:r>
      <w:r w:rsidR="00EF3056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   </w:t>
      </w:r>
      <w:r w:rsidR="00404E9F" w:rsidRPr="002E5043">
        <w:rPr>
          <w:rFonts w:asciiTheme="minorHAnsi" w:hAnsiTheme="minorHAnsi" w:cstheme="minorHAnsi"/>
          <w:sz w:val="20"/>
          <w:szCs w:val="20"/>
          <w:bdr w:val="single" w:sz="4" w:space="0" w:color="auto"/>
          <w:lang w:val="fr-FR"/>
        </w:rPr>
        <w:t>P</w:t>
      </w:r>
      <w:r w:rsidR="0075039A" w:rsidRPr="002E5043">
        <w:rPr>
          <w:rFonts w:asciiTheme="minorHAnsi" w:hAnsiTheme="minorHAnsi" w:cstheme="minorHAnsi"/>
          <w:sz w:val="20"/>
          <w:szCs w:val="20"/>
          <w:bdr w:val="single" w:sz="4" w:space="0" w:color="auto"/>
          <w:lang w:val="fr-FR"/>
        </w:rPr>
        <w:t>réciser l’année et produire les justificatifs</w:t>
      </w:r>
    </w:p>
    <w:p w:rsidR="00185BBA" w:rsidRPr="00141338" w:rsidRDefault="00185BB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u w:val="single"/>
          <w:lang w:val="fr-FR"/>
        </w:rPr>
      </w:pPr>
    </w:p>
    <w:tbl>
      <w:tblPr>
        <w:tblStyle w:val="Grilledutableau"/>
        <w:tblW w:w="6803" w:type="dxa"/>
        <w:jc w:val="center"/>
        <w:tblLook w:val="04A0" w:firstRow="1" w:lastRow="0" w:firstColumn="1" w:lastColumn="0" w:noHBand="0" w:noVBand="1"/>
      </w:tblPr>
      <w:tblGrid>
        <w:gridCol w:w="4535"/>
        <w:gridCol w:w="1134"/>
        <w:gridCol w:w="1134"/>
      </w:tblGrid>
      <w:tr w:rsidR="00185BBA" w:rsidRPr="00141338" w:rsidTr="00141338">
        <w:trPr>
          <w:trHeight w:val="567"/>
          <w:jc w:val="center"/>
        </w:trPr>
        <w:tc>
          <w:tcPr>
            <w:tcW w:w="4535" w:type="dxa"/>
            <w:vAlign w:val="center"/>
          </w:tcPr>
          <w:p w:rsidR="00185BBA" w:rsidRPr="00141338" w:rsidRDefault="00141338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TYPE D’</w:t>
            </w:r>
            <w:r w:rsidR="00185BBA"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ADMISSIBILITE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OUI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</w:t>
            </w: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Concours interne attaché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IRA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Concours de SAENES (interne ou externe)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val="fr-FR"/>
        </w:rPr>
        <w:t>concours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>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(5 dernières années pour la </w:t>
      </w:r>
      <w:proofErr w:type="spellStart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>LA</w:t>
      </w:r>
      <w:proofErr w:type="spellEnd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 SAENES)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685FC7" w:rsidRPr="00685FC7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685FC7" w:rsidRPr="00685FC7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2E5043"/>
    <w:rsid w:val="00312525"/>
    <w:rsid w:val="00334541"/>
    <w:rsid w:val="0035702F"/>
    <w:rsid w:val="00404E9F"/>
    <w:rsid w:val="00455682"/>
    <w:rsid w:val="00513958"/>
    <w:rsid w:val="00560650"/>
    <w:rsid w:val="005C2E1E"/>
    <w:rsid w:val="00685FC7"/>
    <w:rsid w:val="0075039A"/>
    <w:rsid w:val="008570F9"/>
    <w:rsid w:val="00904E0D"/>
    <w:rsid w:val="00926FBC"/>
    <w:rsid w:val="009B1E67"/>
    <w:rsid w:val="00BF54F3"/>
    <w:rsid w:val="00C23E37"/>
    <w:rsid w:val="00C57D6A"/>
    <w:rsid w:val="00D171BA"/>
    <w:rsid w:val="00D7476B"/>
    <w:rsid w:val="00DC36A8"/>
    <w:rsid w:val="00E019B6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DD84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10</cp:revision>
  <cp:lastPrinted>2022-10-27T07:17:00Z</cp:lastPrinted>
  <dcterms:created xsi:type="dcterms:W3CDTF">2023-04-28T11:52:00Z</dcterms:created>
  <dcterms:modified xsi:type="dcterms:W3CDTF">2025-01-16T10:28:00Z</dcterms:modified>
</cp:coreProperties>
</file>