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4"/>
        <w:gridCol w:w="4978"/>
      </w:tblGrid>
      <w:tr w:rsidR="00941377" w:rsidRPr="00F50B65" w14:paraId="7FDE7D9F" w14:textId="77777777" w:rsidTr="002F47F5">
        <w:trPr>
          <w:trHeight w:val="483"/>
        </w:trPr>
        <w:tc>
          <w:tcPr>
            <w:tcW w:w="5004" w:type="dxa"/>
            <w:shd w:val="clear" w:color="auto" w:fill="auto"/>
          </w:tcPr>
          <w:p w14:paraId="2BB326E8" w14:textId="77777777" w:rsidR="00FA26B1" w:rsidRPr="00F50B65" w:rsidRDefault="00FA26B1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F50B65">
              <w:rPr>
                <w:rFonts w:cs="Arial"/>
                <w:b/>
                <w:szCs w:val="16"/>
              </w:rPr>
              <w:t>Rectorat de l’académie de Créteil</w:t>
            </w:r>
          </w:p>
          <w:p w14:paraId="12E85712" w14:textId="77777777" w:rsidR="0057177D" w:rsidRPr="00F50B65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F50B65">
              <w:rPr>
                <w:rFonts w:cs="Arial"/>
                <w:b/>
                <w:szCs w:val="16"/>
              </w:rPr>
              <w:t>Division des Personnels Enseignants</w:t>
            </w:r>
          </w:p>
          <w:p w14:paraId="7660F745" w14:textId="77777777" w:rsidR="0078761C" w:rsidRPr="00F50B65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00FB18F1" w14:textId="77777777" w:rsidR="001A3872" w:rsidRPr="00F50B65" w:rsidRDefault="001A3872" w:rsidP="001A3872">
            <w:pPr>
              <w:widowControl/>
              <w:autoSpaceDE/>
              <w:autoSpaceDN/>
              <w:spacing w:line="192" w:lineRule="atLeast"/>
              <w:rPr>
                <w:b/>
                <w:sz w:val="16"/>
                <w:szCs w:val="16"/>
                <w:lang w:val="fr-FR"/>
              </w:rPr>
            </w:pPr>
            <w:r w:rsidRPr="00F50B65">
              <w:rPr>
                <w:b/>
                <w:sz w:val="16"/>
                <w:szCs w:val="16"/>
                <w:lang w:val="fr-FR"/>
              </w:rPr>
              <w:t>Service DPE4</w:t>
            </w:r>
          </w:p>
          <w:p w14:paraId="3BF8873B" w14:textId="77777777" w:rsidR="00847039" w:rsidRPr="00F50B65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4868A652" w14:textId="77777777" w:rsidR="00337709" w:rsidRPr="00F50B65" w:rsidRDefault="00337709" w:rsidP="00C83935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F50B65">
              <w:rPr>
                <w:rFonts w:cs="Arial"/>
              </w:rPr>
              <w:t>4, rue Georges-Enesco</w:t>
            </w:r>
            <w:r w:rsidRPr="00F50B65">
              <w:rPr>
                <w:rFonts w:cs="Arial"/>
              </w:rPr>
              <w:br/>
              <w:t>94 010 Créteil Cedex</w:t>
            </w:r>
          </w:p>
          <w:p w14:paraId="71C16C75" w14:textId="77777777" w:rsidR="00941377" w:rsidRPr="00F50B65" w:rsidRDefault="00337709" w:rsidP="00627E10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F50B65">
              <w:rPr>
                <w:rFonts w:cs="Arial"/>
              </w:rPr>
              <w:t>www.ac-creteil.fr</w:t>
            </w:r>
          </w:p>
        </w:tc>
        <w:tc>
          <w:tcPr>
            <w:tcW w:w="4978" w:type="dxa"/>
            <w:shd w:val="clear" w:color="auto" w:fill="auto"/>
          </w:tcPr>
          <w:p w14:paraId="246AA816" w14:textId="77777777" w:rsidR="006A4ADA" w:rsidRPr="00F50B65" w:rsidRDefault="006A4ADA" w:rsidP="00343D89">
            <w:pPr>
              <w:pStyle w:val="Corpsdetexte"/>
            </w:pPr>
          </w:p>
          <w:p w14:paraId="2ABF16E8" w14:textId="77777777" w:rsidR="00941377" w:rsidRPr="00F50B65" w:rsidRDefault="00941377" w:rsidP="00B55B58">
            <w:pPr>
              <w:pStyle w:val="Corpsdetexte"/>
            </w:pPr>
          </w:p>
        </w:tc>
      </w:tr>
    </w:tbl>
    <w:p w14:paraId="15863792" w14:textId="77777777" w:rsidR="003240AC" w:rsidRPr="00F50B65" w:rsidRDefault="003240AC" w:rsidP="00B55B58">
      <w:pPr>
        <w:pStyle w:val="Corpsdetexte"/>
        <w:sectPr w:rsidR="003240AC" w:rsidRPr="00F50B65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590EAACA" w14:textId="77777777" w:rsidR="00157B06" w:rsidRPr="00F50B65" w:rsidRDefault="005A1588" w:rsidP="00157B06">
      <w:pPr>
        <w:pStyle w:val="ServiceInfoHeader"/>
        <w:spacing w:line="360" w:lineRule="auto"/>
        <w:jc w:val="center"/>
        <w:rPr>
          <w:sz w:val="48"/>
          <w:szCs w:val="28"/>
          <w:lang w:val="fr-FR"/>
        </w:rPr>
      </w:pPr>
      <w:r w:rsidRPr="00F50B65">
        <w:rPr>
          <w:sz w:val="48"/>
          <w:szCs w:val="28"/>
          <w:lang w:val="fr-FR"/>
        </w:rPr>
        <w:lastRenderedPageBreak/>
        <w:t>Annexe 3</w:t>
      </w:r>
    </w:p>
    <w:p w14:paraId="22BADD8D" w14:textId="58EE7166" w:rsidR="00343D89" w:rsidRPr="00F50B65" w:rsidRDefault="00152247" w:rsidP="00157B06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F50B65">
        <w:rPr>
          <w:b w:val="0"/>
          <w:sz w:val="20"/>
          <w:szCs w:val="20"/>
          <w:lang w:val="fr-FR"/>
        </w:rPr>
        <w:t>Circulaire acad</w:t>
      </w:r>
      <w:r w:rsidR="004D567E" w:rsidRPr="00F50B65">
        <w:rPr>
          <w:b w:val="0"/>
          <w:sz w:val="20"/>
          <w:szCs w:val="20"/>
          <w:lang w:val="fr-FR"/>
        </w:rPr>
        <w:t>émique 2024</w:t>
      </w:r>
      <w:r w:rsidRPr="00F50B65">
        <w:rPr>
          <w:b w:val="0"/>
          <w:sz w:val="20"/>
          <w:szCs w:val="20"/>
          <w:lang w:val="fr-FR"/>
        </w:rPr>
        <w:t>-</w:t>
      </w:r>
      <w:r w:rsidR="00F50B65">
        <w:rPr>
          <w:b w:val="0"/>
          <w:sz w:val="20"/>
          <w:szCs w:val="20"/>
          <w:lang w:val="fr-FR"/>
        </w:rPr>
        <w:t>101</w:t>
      </w:r>
      <w:r w:rsidR="00D827F3" w:rsidRPr="00F50B65">
        <w:rPr>
          <w:b w:val="0"/>
          <w:sz w:val="20"/>
          <w:szCs w:val="20"/>
          <w:lang w:val="fr-FR"/>
        </w:rPr>
        <w:t xml:space="preserve"> du </w:t>
      </w:r>
      <w:r w:rsidR="00C50210" w:rsidRPr="00F50B65">
        <w:rPr>
          <w:b w:val="0"/>
          <w:sz w:val="20"/>
          <w:szCs w:val="20"/>
          <w:lang w:val="fr-FR"/>
        </w:rPr>
        <w:t>2</w:t>
      </w:r>
      <w:r w:rsidR="00F50B65">
        <w:rPr>
          <w:b w:val="0"/>
          <w:sz w:val="20"/>
          <w:szCs w:val="20"/>
          <w:lang w:val="fr-FR"/>
        </w:rPr>
        <w:t>8</w:t>
      </w:r>
      <w:bookmarkStart w:id="0" w:name="_GoBack"/>
      <w:bookmarkEnd w:id="0"/>
      <w:r w:rsidR="00C50210" w:rsidRPr="00F50B65">
        <w:rPr>
          <w:b w:val="0"/>
          <w:sz w:val="20"/>
          <w:szCs w:val="20"/>
          <w:lang w:val="fr-FR"/>
        </w:rPr>
        <w:t>/11</w:t>
      </w:r>
      <w:r w:rsidR="002306C4" w:rsidRPr="00F50B65">
        <w:rPr>
          <w:b w:val="0"/>
          <w:sz w:val="20"/>
          <w:szCs w:val="20"/>
          <w:lang w:val="fr-FR"/>
        </w:rPr>
        <w:t>/202</w:t>
      </w:r>
      <w:r w:rsidR="004D567E" w:rsidRPr="00F50B65">
        <w:rPr>
          <w:b w:val="0"/>
          <w:sz w:val="20"/>
          <w:szCs w:val="20"/>
          <w:lang w:val="fr-FR"/>
        </w:rPr>
        <w:t>4</w:t>
      </w:r>
    </w:p>
    <w:p w14:paraId="75D23FB6" w14:textId="77777777" w:rsidR="005A1588" w:rsidRPr="00F50B65" w:rsidRDefault="00C471E9" w:rsidP="001A3872">
      <w:pPr>
        <w:pStyle w:val="Objet"/>
        <w:outlineLvl w:val="0"/>
        <w:rPr>
          <w:caps/>
          <w:color w:val="0070C0"/>
          <w:szCs w:val="28"/>
        </w:rPr>
      </w:pPr>
      <w:r w:rsidRPr="00F50B65">
        <w:rPr>
          <w:caps/>
          <w:color w:val="0070C0"/>
          <w:szCs w:val="28"/>
        </w:rPr>
        <w:t>annÉ</w:t>
      </w:r>
      <w:r w:rsidR="004D567E" w:rsidRPr="00F50B65">
        <w:rPr>
          <w:caps/>
          <w:color w:val="0070C0"/>
          <w:szCs w:val="28"/>
        </w:rPr>
        <w:t>e scolaire 2025/2026</w:t>
      </w:r>
      <w:r w:rsidRPr="00F50B65">
        <w:rPr>
          <w:caps/>
          <w:color w:val="0070C0"/>
          <w:szCs w:val="28"/>
        </w:rPr>
        <w:t xml:space="preserve"> – Demande de rÉintegration À</w:t>
      </w:r>
      <w:r w:rsidR="005A1588" w:rsidRPr="00F50B65">
        <w:rPr>
          <w:caps/>
          <w:color w:val="0070C0"/>
          <w:szCs w:val="28"/>
        </w:rPr>
        <w:t xml:space="preserve"> temps compl</w:t>
      </w:r>
      <w:r w:rsidRPr="00F50B65">
        <w:rPr>
          <w:caps/>
          <w:color w:val="0070C0"/>
          <w:szCs w:val="28"/>
        </w:rPr>
        <w:t>et ou de modification de quotitÉ de travail À</w:t>
      </w:r>
      <w:r w:rsidR="005A1588" w:rsidRPr="00F50B65">
        <w:rPr>
          <w:caps/>
          <w:color w:val="0070C0"/>
          <w:szCs w:val="28"/>
        </w:rPr>
        <w:t xml:space="preserve"> temps partiel</w:t>
      </w:r>
    </w:p>
    <w:p w14:paraId="1DE332FD" w14:textId="77777777" w:rsidR="001A3872" w:rsidRPr="00F50B65" w:rsidRDefault="001A3872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3027CFC7" w14:textId="77777777" w:rsidR="005A1588" w:rsidRPr="00F50B65" w:rsidRDefault="005A1588" w:rsidP="005A1588">
      <w:pPr>
        <w:tabs>
          <w:tab w:val="center" w:pos="1701"/>
        </w:tabs>
        <w:spacing w:before="120" w:after="120"/>
        <w:rPr>
          <w:b/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 xml:space="preserve">Je soussigné(e) </w:t>
      </w:r>
    </w:p>
    <w:p w14:paraId="025AE428" w14:textId="77777777" w:rsidR="005A1588" w:rsidRPr="00F50B65" w:rsidRDefault="005A1588" w:rsidP="005A1588">
      <w:pPr>
        <w:tabs>
          <w:tab w:val="center" w:pos="1701"/>
        </w:tabs>
        <w:spacing w:before="120" w:after="120"/>
        <w:rPr>
          <w:b/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NOM</w:t>
      </w:r>
      <w:r w:rsidR="004E3B97" w:rsidRPr="00F50B65">
        <w:rPr>
          <w:sz w:val="20"/>
          <w:szCs w:val="20"/>
          <w:lang w:val="fr-FR"/>
        </w:rPr>
        <w:t> :</w:t>
      </w:r>
      <w:r w:rsidRPr="00F50B65">
        <w:rPr>
          <w:sz w:val="20"/>
          <w:szCs w:val="20"/>
          <w:lang w:val="fr-FR"/>
        </w:rPr>
        <w:t xml:space="preserve"> ………………………………………………………………</w:t>
      </w:r>
      <w:r w:rsidR="00360BFD" w:rsidRPr="00F50B65">
        <w:rPr>
          <w:sz w:val="20"/>
          <w:szCs w:val="20"/>
          <w:lang w:val="fr-FR"/>
        </w:rPr>
        <w:tab/>
      </w:r>
      <w:r w:rsidR="00C471E9" w:rsidRPr="00F50B65">
        <w:rPr>
          <w:sz w:val="20"/>
          <w:szCs w:val="20"/>
          <w:lang w:val="fr-FR"/>
        </w:rPr>
        <w:t>PRÉ</w:t>
      </w:r>
      <w:r w:rsidRPr="00F50B65">
        <w:rPr>
          <w:sz w:val="20"/>
          <w:szCs w:val="20"/>
          <w:lang w:val="fr-FR"/>
        </w:rPr>
        <w:t>NOM :</w:t>
      </w:r>
      <w:r w:rsidRPr="00F50B65">
        <w:rPr>
          <w:b/>
          <w:sz w:val="20"/>
          <w:szCs w:val="20"/>
          <w:lang w:val="fr-FR"/>
        </w:rPr>
        <w:t xml:space="preserve"> </w:t>
      </w:r>
      <w:r w:rsidRPr="00F50B65">
        <w:rPr>
          <w:sz w:val="20"/>
          <w:szCs w:val="20"/>
          <w:lang w:val="fr-FR"/>
        </w:rPr>
        <w:t>…………………………………….……………………………………………</w:t>
      </w:r>
    </w:p>
    <w:p w14:paraId="73EF845B" w14:textId="77777777" w:rsidR="005A1588" w:rsidRPr="00F50B65" w:rsidRDefault="005A1588" w:rsidP="005A1588">
      <w:pPr>
        <w:tabs>
          <w:tab w:val="center" w:pos="1701"/>
        </w:tabs>
        <w:spacing w:before="120" w:after="120"/>
        <w:rPr>
          <w:b/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GRADE :</w:t>
      </w:r>
      <w:r w:rsidRPr="00F50B65">
        <w:rPr>
          <w:b/>
          <w:sz w:val="20"/>
          <w:szCs w:val="20"/>
          <w:lang w:val="fr-FR"/>
        </w:rPr>
        <w:t xml:space="preserve"> </w:t>
      </w:r>
      <w:r w:rsidRPr="00F50B65">
        <w:rPr>
          <w:sz w:val="20"/>
          <w:szCs w:val="20"/>
          <w:lang w:val="fr-FR"/>
        </w:rPr>
        <w:t>……………………………………………………………</w:t>
      </w:r>
      <w:r w:rsidR="00360BFD" w:rsidRPr="00F50B65">
        <w:rPr>
          <w:sz w:val="20"/>
          <w:szCs w:val="20"/>
          <w:lang w:val="fr-FR"/>
        </w:rPr>
        <w:tab/>
      </w:r>
      <w:r w:rsidRPr="00F50B65">
        <w:rPr>
          <w:sz w:val="20"/>
          <w:szCs w:val="20"/>
          <w:lang w:val="fr-FR"/>
        </w:rPr>
        <w:t>DISCIPLINE :</w:t>
      </w:r>
      <w:r w:rsidRPr="00F50B65">
        <w:rPr>
          <w:b/>
          <w:sz w:val="20"/>
          <w:szCs w:val="20"/>
          <w:lang w:val="fr-FR"/>
        </w:rPr>
        <w:t xml:space="preserve"> </w:t>
      </w:r>
      <w:r w:rsidRPr="00F50B65">
        <w:rPr>
          <w:sz w:val="20"/>
          <w:szCs w:val="20"/>
          <w:lang w:val="fr-FR"/>
        </w:rPr>
        <w:t>…………………………………….…………………………………………</w:t>
      </w:r>
    </w:p>
    <w:p w14:paraId="46B58F3F" w14:textId="77777777" w:rsidR="005A1588" w:rsidRPr="00F50B65" w:rsidRDefault="00C471E9" w:rsidP="0073782E">
      <w:pPr>
        <w:tabs>
          <w:tab w:val="center" w:pos="1701"/>
        </w:tabs>
        <w:spacing w:before="120" w:after="120"/>
        <w:rPr>
          <w:b/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É</w:t>
      </w:r>
      <w:r w:rsidR="005A1588" w:rsidRPr="00F50B65">
        <w:rPr>
          <w:sz w:val="20"/>
          <w:szCs w:val="20"/>
          <w:lang w:val="fr-FR"/>
        </w:rPr>
        <w:t>TABLISSEMENT D'AFFECTATION :</w:t>
      </w:r>
      <w:r w:rsidR="005A1588" w:rsidRPr="00F50B65">
        <w:rPr>
          <w:b/>
          <w:sz w:val="20"/>
          <w:szCs w:val="20"/>
          <w:lang w:val="fr-FR"/>
        </w:rPr>
        <w:t xml:space="preserve"> </w:t>
      </w:r>
      <w:r w:rsidR="005A1588" w:rsidRPr="00F50B65">
        <w:rPr>
          <w:sz w:val="20"/>
          <w:szCs w:val="20"/>
          <w:lang w:val="fr-FR"/>
        </w:rPr>
        <w:t>……………………………………………………………………….……………</w:t>
      </w:r>
    </w:p>
    <w:p w14:paraId="3E453BEE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……………………………………………………………………….………………………………………………………</w:t>
      </w:r>
      <w:r w:rsidR="0020011A" w:rsidRPr="00F50B65">
        <w:rPr>
          <w:sz w:val="20"/>
          <w:szCs w:val="20"/>
          <w:lang w:val="fr-FR"/>
        </w:rPr>
        <w:t>.....</w:t>
      </w:r>
      <w:r w:rsidR="0073782E" w:rsidRPr="00F50B65">
        <w:rPr>
          <w:sz w:val="20"/>
          <w:szCs w:val="20"/>
          <w:lang w:val="fr-FR"/>
        </w:rPr>
        <w:t>.................</w:t>
      </w:r>
    </w:p>
    <w:p w14:paraId="0118DD5A" w14:textId="77777777" w:rsidR="005A1588" w:rsidRPr="00F50B65" w:rsidRDefault="005A1588" w:rsidP="005A1588">
      <w:pPr>
        <w:tabs>
          <w:tab w:val="center" w:pos="1701"/>
        </w:tabs>
        <w:rPr>
          <w:b/>
          <w:sz w:val="20"/>
          <w:szCs w:val="20"/>
          <w:lang w:val="fr-FR"/>
        </w:rPr>
      </w:pPr>
    </w:p>
    <w:p w14:paraId="31F0688A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 xml:space="preserve">sollicite, pour l’année scolaire </w:t>
      </w:r>
      <w:r w:rsidR="004D567E" w:rsidRPr="00F50B65">
        <w:rPr>
          <w:sz w:val="20"/>
          <w:szCs w:val="20"/>
          <w:lang w:val="fr-FR"/>
        </w:rPr>
        <w:t>2025-2026</w:t>
      </w:r>
      <w:r w:rsidRPr="00F50B65">
        <w:rPr>
          <w:sz w:val="20"/>
          <w:szCs w:val="20"/>
          <w:lang w:val="fr-FR"/>
        </w:rPr>
        <w:t xml:space="preserve"> :</w:t>
      </w:r>
    </w:p>
    <w:p w14:paraId="6EE73B5D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</w:p>
    <w:p w14:paraId="37DD6432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ma réintégration à temps complet dans mes fonctions</w:t>
      </w:r>
    </w:p>
    <w:p w14:paraId="4359A8B5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</w:p>
    <w:p w14:paraId="61A9F9B9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la modification de ma quotité hebdomadaire d'exercice des fonctions à temps partiel </w:t>
      </w:r>
    </w:p>
    <w:p w14:paraId="50DE2378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 xml:space="preserve">    (veuillez indiquer la quotité hebdomadaire souhaitée)    ……………………</w:t>
      </w:r>
    </w:p>
    <w:p w14:paraId="750396B2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 xml:space="preserve">  </w:t>
      </w:r>
    </w:p>
    <w:p w14:paraId="25B91E48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 xml:space="preserve">                 </w:t>
      </w: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avec sur-cotisation                                    </w:t>
      </w: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sans sur-cotisation</w:t>
      </w:r>
    </w:p>
    <w:p w14:paraId="49CB6E1F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</w:p>
    <w:p w14:paraId="1C4C7D6C" w14:textId="77777777" w:rsidR="005A1588" w:rsidRPr="00F50B65" w:rsidRDefault="005A1588" w:rsidP="005A1588">
      <w:pPr>
        <w:tabs>
          <w:tab w:val="center" w:pos="1701"/>
        </w:tabs>
        <w:rPr>
          <w:sz w:val="20"/>
          <w:szCs w:val="20"/>
          <w:lang w:val="fr-FR"/>
        </w:rPr>
      </w:pPr>
    </w:p>
    <w:p w14:paraId="3D7449C3" w14:textId="77777777" w:rsidR="005A1588" w:rsidRPr="00F50B65" w:rsidRDefault="005A1588" w:rsidP="005A1588">
      <w:pPr>
        <w:tabs>
          <w:tab w:val="center" w:pos="1701"/>
          <w:tab w:val="left" w:pos="7371"/>
        </w:tabs>
        <w:jc w:val="right"/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Fait à ……………..…………….., le ……………..……………..</w:t>
      </w:r>
    </w:p>
    <w:p w14:paraId="313E9A27" w14:textId="77777777" w:rsidR="005A1588" w:rsidRPr="00F50B65" w:rsidRDefault="005A1588" w:rsidP="004E3B97">
      <w:pPr>
        <w:tabs>
          <w:tab w:val="center" w:pos="1701"/>
        </w:tabs>
        <w:rPr>
          <w:sz w:val="20"/>
          <w:szCs w:val="20"/>
          <w:lang w:val="fr-FR"/>
        </w:rPr>
      </w:pPr>
    </w:p>
    <w:p w14:paraId="49AC9B9D" w14:textId="77777777" w:rsidR="005A1588" w:rsidRPr="00F50B65" w:rsidRDefault="005A1588" w:rsidP="005A1588">
      <w:pPr>
        <w:tabs>
          <w:tab w:val="center" w:pos="1701"/>
        </w:tabs>
        <w:ind w:left="4819"/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Signature</w:t>
      </w:r>
      <w:r w:rsidR="00360BFD" w:rsidRPr="00F50B65">
        <w:rPr>
          <w:sz w:val="20"/>
          <w:szCs w:val="20"/>
          <w:lang w:val="fr-FR"/>
        </w:rPr>
        <w:t xml:space="preserve"> de l’intéressé(e)</w:t>
      </w:r>
    </w:p>
    <w:p w14:paraId="7DDAC0E1" w14:textId="77777777" w:rsidR="005A1588" w:rsidRPr="00F50B65" w:rsidRDefault="005A1588" w:rsidP="005A1588">
      <w:pPr>
        <w:tabs>
          <w:tab w:val="center" w:pos="1701"/>
        </w:tabs>
        <w:rPr>
          <w:b/>
          <w:sz w:val="20"/>
          <w:szCs w:val="20"/>
          <w:u w:val="single"/>
          <w:lang w:val="fr-FR"/>
        </w:rPr>
      </w:pPr>
    </w:p>
    <w:p w14:paraId="4C2678B1" w14:textId="77777777" w:rsidR="005A1588" w:rsidRPr="00F50B65" w:rsidRDefault="005A1588" w:rsidP="005A1588">
      <w:pPr>
        <w:tabs>
          <w:tab w:val="center" w:pos="1701"/>
        </w:tabs>
        <w:rPr>
          <w:b/>
          <w:sz w:val="20"/>
          <w:szCs w:val="20"/>
          <w:u w:val="single"/>
          <w:lang w:val="fr-FR"/>
        </w:rPr>
      </w:pPr>
    </w:p>
    <w:p w14:paraId="7AF0E900" w14:textId="77777777" w:rsidR="005A1588" w:rsidRPr="00F50B65" w:rsidRDefault="00360BFD" w:rsidP="005A1588">
      <w:pPr>
        <w:tabs>
          <w:tab w:val="center" w:pos="1701"/>
        </w:tabs>
        <w:rPr>
          <w:b/>
          <w:sz w:val="20"/>
          <w:szCs w:val="20"/>
          <w:u w:val="single"/>
          <w:lang w:val="fr-FR"/>
        </w:rPr>
      </w:pPr>
      <w:r w:rsidRPr="00F50B65">
        <w:rPr>
          <w:b/>
          <w:sz w:val="20"/>
          <w:szCs w:val="20"/>
          <w:u w:val="single"/>
          <w:lang w:val="fr-FR"/>
        </w:rPr>
        <w:t>AVIS ET VISA</w:t>
      </w:r>
      <w:r w:rsidR="00C471E9" w:rsidRPr="00F50B65">
        <w:rPr>
          <w:b/>
          <w:sz w:val="20"/>
          <w:szCs w:val="20"/>
          <w:u w:val="single"/>
          <w:lang w:val="fr-FR"/>
        </w:rPr>
        <w:t xml:space="preserve"> DU CHEF D'É</w:t>
      </w:r>
      <w:r w:rsidR="005A1588" w:rsidRPr="00F50B65">
        <w:rPr>
          <w:b/>
          <w:sz w:val="20"/>
          <w:szCs w:val="20"/>
          <w:u w:val="single"/>
          <w:lang w:val="fr-FR"/>
        </w:rPr>
        <w:t>TABLISSEMENT D'AFFECTATION</w:t>
      </w:r>
      <w:r w:rsidR="005A1588" w:rsidRPr="00F50B65">
        <w:rPr>
          <w:b/>
          <w:sz w:val="20"/>
          <w:szCs w:val="20"/>
          <w:lang w:val="fr-FR"/>
        </w:rPr>
        <w:t xml:space="preserve"> :</w:t>
      </w:r>
    </w:p>
    <w:p w14:paraId="0727A8E1" w14:textId="77777777" w:rsidR="005A1588" w:rsidRPr="00F50B65" w:rsidRDefault="005A1588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1786673A" w14:textId="77777777" w:rsidR="008F16A4" w:rsidRPr="00F50B65" w:rsidRDefault="00360BFD" w:rsidP="008F16A4">
      <w:pPr>
        <w:keepNext/>
        <w:jc w:val="both"/>
        <w:outlineLvl w:val="2"/>
        <w:rPr>
          <w:sz w:val="20"/>
          <w:szCs w:val="20"/>
          <w:lang w:val="fr-FR"/>
        </w:rPr>
      </w:pP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Favorable    </w:t>
      </w:r>
      <w:r w:rsidRPr="00F50B65">
        <w:rPr>
          <w:sz w:val="20"/>
          <w:szCs w:val="20"/>
        </w:rPr>
        <w:sym w:font="Webdings" w:char="F031"/>
      </w:r>
      <w:r w:rsidRPr="00F50B65">
        <w:rPr>
          <w:sz w:val="20"/>
          <w:szCs w:val="20"/>
          <w:lang w:val="fr-FR"/>
        </w:rPr>
        <w:t xml:space="preserve"> Défavorable</w:t>
      </w:r>
      <w:r w:rsidR="00DE3A6D" w:rsidRPr="00F50B65">
        <w:rPr>
          <w:sz w:val="20"/>
          <w:szCs w:val="20"/>
          <w:lang w:val="fr-FR"/>
        </w:rPr>
        <w:t xml:space="preserve"> (motif) :</w:t>
      </w:r>
    </w:p>
    <w:p w14:paraId="1A32EB59" w14:textId="77777777" w:rsidR="008F16A4" w:rsidRPr="00F50B65" w:rsidRDefault="008F16A4" w:rsidP="008F16A4">
      <w:pPr>
        <w:keepNext/>
        <w:jc w:val="both"/>
        <w:outlineLvl w:val="2"/>
        <w:rPr>
          <w:sz w:val="20"/>
          <w:szCs w:val="20"/>
          <w:lang w:val="fr-FR"/>
        </w:rPr>
      </w:pPr>
    </w:p>
    <w:p w14:paraId="2E7B6F8D" w14:textId="77777777" w:rsidR="00DE3A6D" w:rsidRPr="00F50B65" w:rsidRDefault="008F16A4" w:rsidP="008F16A4">
      <w:pPr>
        <w:spacing w:after="120" w:line="276" w:lineRule="auto"/>
        <w:rPr>
          <w:rFonts w:eastAsia="Times New Roman"/>
          <w:b/>
          <w:bCs/>
          <w:sz w:val="20"/>
          <w:szCs w:val="20"/>
        </w:rPr>
      </w:pPr>
      <w:r w:rsidRPr="00F50B65">
        <w:rPr>
          <w:sz w:val="20"/>
          <w:szCs w:val="20"/>
        </w:rPr>
        <w:t>À ………………………………………, le ………………………………………</w:t>
      </w:r>
    </w:p>
    <w:p w14:paraId="5073533B" w14:textId="77777777" w:rsidR="00F95BAC" w:rsidRPr="00F50B65" w:rsidRDefault="00F95BAC" w:rsidP="001A3872">
      <w:pPr>
        <w:keepNext/>
        <w:jc w:val="both"/>
        <w:outlineLvl w:val="2"/>
        <w:rPr>
          <w:sz w:val="20"/>
          <w:szCs w:val="20"/>
          <w:lang w:val="fr-FR"/>
        </w:rPr>
      </w:pPr>
    </w:p>
    <w:p w14:paraId="734CE48F" w14:textId="77777777" w:rsidR="00DE3A6D" w:rsidRPr="00F50B65" w:rsidRDefault="00DE3A6D" w:rsidP="00DE3A6D">
      <w:pPr>
        <w:spacing w:after="120" w:line="276" w:lineRule="auto"/>
        <w:ind w:right="282"/>
        <w:jc w:val="both"/>
        <w:rPr>
          <w:sz w:val="20"/>
          <w:szCs w:val="20"/>
          <w:lang w:val="fr-FR"/>
        </w:rPr>
      </w:pPr>
      <w:r w:rsidRPr="00F50B65">
        <w:rPr>
          <w:sz w:val="20"/>
          <w:szCs w:val="20"/>
          <w:lang w:val="fr-FR"/>
        </w:rPr>
        <w:t>Le formulaire complété doit être transmis par l’établissement au service indiqué en annexe 1.</w:t>
      </w:r>
    </w:p>
    <w:sectPr w:rsidR="00DE3A6D" w:rsidRPr="00F50B65" w:rsidSect="0026182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D29D" w14:textId="77777777" w:rsidR="00D27992" w:rsidRDefault="00D27992" w:rsidP="0079276E">
      <w:r>
        <w:separator/>
      </w:r>
    </w:p>
  </w:endnote>
  <w:endnote w:type="continuationSeparator" w:id="0">
    <w:p w14:paraId="0C6B72C2" w14:textId="77777777" w:rsidR="00D27992" w:rsidRDefault="00D2799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B7EF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081014BC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4903" w14:textId="19D5A3A3" w:rsidR="00F95BAC" w:rsidRPr="00F95BAC" w:rsidRDefault="00F95BAC" w:rsidP="00F95BAC">
    <w:pPr>
      <w:pStyle w:val="Pieddepage"/>
      <w:jc w:val="center"/>
      <w:rPr>
        <w:rFonts w:ascii="Marianne" w:hAnsi="Marianne"/>
        <w:sz w:val="14"/>
        <w:szCs w:val="14"/>
      </w:rPr>
    </w:pP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PAGE   \* MERGEFORMAT </w:instrText>
    </w:r>
    <w:r>
      <w:rPr>
        <w:rFonts w:ascii="Marianne" w:hAnsi="Marianne"/>
        <w:sz w:val="14"/>
        <w:szCs w:val="14"/>
      </w:rPr>
      <w:fldChar w:fldCharType="separate"/>
    </w:r>
    <w:r w:rsidR="00F50B65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  <w:r>
      <w:rPr>
        <w:rFonts w:ascii="Marianne" w:hAnsi="Marianne"/>
        <w:sz w:val="14"/>
        <w:szCs w:val="14"/>
      </w:rPr>
      <w:t xml:space="preserve"> | </w:t>
    </w: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NUMPAGES   \* MERGEFORMAT </w:instrText>
    </w:r>
    <w:r>
      <w:rPr>
        <w:rFonts w:ascii="Marianne" w:hAnsi="Marianne"/>
        <w:sz w:val="14"/>
        <w:szCs w:val="14"/>
      </w:rPr>
      <w:fldChar w:fldCharType="separate"/>
    </w:r>
    <w:r w:rsidR="00F50B65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CE1F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627E10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769583DA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31E4" w14:textId="77777777" w:rsidR="00D27992" w:rsidRDefault="00D27992" w:rsidP="0079276E">
      <w:r>
        <w:separator/>
      </w:r>
    </w:p>
  </w:footnote>
  <w:footnote w:type="continuationSeparator" w:id="0">
    <w:p w14:paraId="463F45F6" w14:textId="77777777" w:rsidR="00D27992" w:rsidRDefault="00D2799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A5C7B" w14:textId="77777777" w:rsidR="00992DBA" w:rsidRDefault="009B44A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6704" behindDoc="0" locked="0" layoutInCell="1" allowOverlap="1" wp14:anchorId="44FCD302" wp14:editId="3237C63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FCAC275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092F24C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2610" w14:textId="77777777" w:rsidR="00311CC7" w:rsidRDefault="009B44A6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728" behindDoc="0" locked="0" layoutInCell="1" allowOverlap="1" wp14:anchorId="20BC5206" wp14:editId="73A3776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431925" cy="111442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7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35A9FA2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4EF32F7" w14:textId="77777777" w:rsidR="0078761C" w:rsidRPr="00F50B65" w:rsidRDefault="0073782E" w:rsidP="00311CC7">
    <w:pPr>
      <w:pStyle w:val="ServiceInfoHeader"/>
      <w:rPr>
        <w:lang w:val="fr-FR"/>
      </w:rPr>
    </w:pPr>
    <w:r w:rsidRPr="00F50B65">
      <w:rPr>
        <w:lang w:val="fr-FR"/>
      </w:rPr>
      <w:t>Division des p</w:t>
    </w:r>
    <w:r w:rsidR="0078761C" w:rsidRPr="00F50B65">
      <w:rPr>
        <w:lang w:val="fr-FR"/>
      </w:rPr>
      <w:t xml:space="preserve">ersonnels </w:t>
    </w:r>
    <w:r w:rsidRPr="00F50B65">
      <w:rPr>
        <w:lang w:val="fr-FR"/>
      </w:rPr>
      <w:t>e</w:t>
    </w:r>
    <w:r w:rsidR="0078761C" w:rsidRPr="00F50B65">
      <w:rPr>
        <w:lang w:val="fr-FR"/>
      </w:rPr>
      <w:t>nseignants</w:t>
    </w:r>
  </w:p>
  <w:p w14:paraId="7783046B" w14:textId="77777777" w:rsidR="00311CC7" w:rsidRDefault="0078761C" w:rsidP="00311CC7">
    <w:pPr>
      <w:pStyle w:val="ServiceInfoHeader"/>
      <w:rPr>
        <w:lang w:val="fr-FR"/>
      </w:rPr>
    </w:pPr>
    <w:r>
      <w:rPr>
        <w:lang w:val="fr-FR"/>
      </w:rPr>
      <w:br/>
    </w:r>
  </w:p>
  <w:p w14:paraId="784D8324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9EFC" w14:textId="77777777" w:rsidR="00E20180" w:rsidRDefault="00E20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2FA" w14:textId="77777777" w:rsidR="00AD2009" w:rsidRDefault="009B44A6" w:rsidP="00AD2009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 wp14:anchorId="6129D38F" wp14:editId="1CA60711">
          <wp:simplePos x="0" y="0"/>
          <wp:positionH relativeFrom="column">
            <wp:posOffset>-163195</wp:posOffset>
          </wp:positionH>
          <wp:positionV relativeFrom="paragraph">
            <wp:posOffset>-266700</wp:posOffset>
          </wp:positionV>
          <wp:extent cx="1319530" cy="10991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21" b="26025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009">
      <w:rPr>
        <w:lang w:val="fr-FR"/>
      </w:rPr>
      <w:t>Division des Personnels Enseignants</w:t>
    </w:r>
  </w:p>
  <w:p w14:paraId="3EC046A5" w14:textId="77777777" w:rsidR="00393113" w:rsidRPr="00393113" w:rsidRDefault="00393113" w:rsidP="00AD2009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38C01" w14:textId="77777777" w:rsidR="00E20180" w:rsidRDefault="00E20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726C7"/>
    <w:multiLevelType w:val="hybridMultilevel"/>
    <w:tmpl w:val="CCA426D4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D9254EE"/>
    <w:multiLevelType w:val="hybridMultilevel"/>
    <w:tmpl w:val="D0D8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30F"/>
    <w:multiLevelType w:val="hybridMultilevel"/>
    <w:tmpl w:val="C27A480C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C94"/>
    <w:multiLevelType w:val="hybridMultilevel"/>
    <w:tmpl w:val="B61269CE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EBB"/>
    <w:rsid w:val="00024704"/>
    <w:rsid w:val="00045DCD"/>
    <w:rsid w:val="00046EC0"/>
    <w:rsid w:val="00063020"/>
    <w:rsid w:val="00081F5E"/>
    <w:rsid w:val="000924D0"/>
    <w:rsid w:val="000B7E46"/>
    <w:rsid w:val="000C165A"/>
    <w:rsid w:val="000E0746"/>
    <w:rsid w:val="000E35D5"/>
    <w:rsid w:val="000E7BF2"/>
    <w:rsid w:val="00105A98"/>
    <w:rsid w:val="001200FD"/>
    <w:rsid w:val="00136A6A"/>
    <w:rsid w:val="00152247"/>
    <w:rsid w:val="00157B06"/>
    <w:rsid w:val="00162E15"/>
    <w:rsid w:val="001648E4"/>
    <w:rsid w:val="00165527"/>
    <w:rsid w:val="001705D7"/>
    <w:rsid w:val="00173CDC"/>
    <w:rsid w:val="00176A86"/>
    <w:rsid w:val="00177B50"/>
    <w:rsid w:val="0018567B"/>
    <w:rsid w:val="0019290A"/>
    <w:rsid w:val="001A3872"/>
    <w:rsid w:val="001B508A"/>
    <w:rsid w:val="001C166A"/>
    <w:rsid w:val="001C313C"/>
    <w:rsid w:val="001C79E5"/>
    <w:rsid w:val="001D64D1"/>
    <w:rsid w:val="001E1D08"/>
    <w:rsid w:val="001F209A"/>
    <w:rsid w:val="0020011A"/>
    <w:rsid w:val="00202B2A"/>
    <w:rsid w:val="00211B39"/>
    <w:rsid w:val="0022131A"/>
    <w:rsid w:val="002279CC"/>
    <w:rsid w:val="002306C4"/>
    <w:rsid w:val="00246828"/>
    <w:rsid w:val="00261828"/>
    <w:rsid w:val="002703AD"/>
    <w:rsid w:val="00275AAB"/>
    <w:rsid w:val="00290741"/>
    <w:rsid w:val="00290CE8"/>
    <w:rsid w:val="00293194"/>
    <w:rsid w:val="002A7E4A"/>
    <w:rsid w:val="002B512D"/>
    <w:rsid w:val="002C53DF"/>
    <w:rsid w:val="002C54D3"/>
    <w:rsid w:val="002D4ACE"/>
    <w:rsid w:val="002D5C9D"/>
    <w:rsid w:val="002E7739"/>
    <w:rsid w:val="002F1475"/>
    <w:rsid w:val="002F47F5"/>
    <w:rsid w:val="002F74C1"/>
    <w:rsid w:val="0030200C"/>
    <w:rsid w:val="00304A7E"/>
    <w:rsid w:val="00311CC7"/>
    <w:rsid w:val="00312848"/>
    <w:rsid w:val="00314F41"/>
    <w:rsid w:val="003240AC"/>
    <w:rsid w:val="0032589F"/>
    <w:rsid w:val="00337709"/>
    <w:rsid w:val="00343D89"/>
    <w:rsid w:val="00350F12"/>
    <w:rsid w:val="00360BFD"/>
    <w:rsid w:val="00393113"/>
    <w:rsid w:val="003961F5"/>
    <w:rsid w:val="003A2B7A"/>
    <w:rsid w:val="003A3830"/>
    <w:rsid w:val="003A7BC3"/>
    <w:rsid w:val="003D1032"/>
    <w:rsid w:val="003D1DE1"/>
    <w:rsid w:val="003D5BFE"/>
    <w:rsid w:val="003F2312"/>
    <w:rsid w:val="003F6E5E"/>
    <w:rsid w:val="00412C59"/>
    <w:rsid w:val="0042101F"/>
    <w:rsid w:val="00434E90"/>
    <w:rsid w:val="004529DA"/>
    <w:rsid w:val="00452D76"/>
    <w:rsid w:val="004608CD"/>
    <w:rsid w:val="004619B6"/>
    <w:rsid w:val="004744B1"/>
    <w:rsid w:val="00491A58"/>
    <w:rsid w:val="004936AF"/>
    <w:rsid w:val="004B6C78"/>
    <w:rsid w:val="004C3D9A"/>
    <w:rsid w:val="004C7346"/>
    <w:rsid w:val="004D0D46"/>
    <w:rsid w:val="004D1619"/>
    <w:rsid w:val="004D567E"/>
    <w:rsid w:val="004E2D81"/>
    <w:rsid w:val="004E3B97"/>
    <w:rsid w:val="004E7415"/>
    <w:rsid w:val="00521BCD"/>
    <w:rsid w:val="005261A9"/>
    <w:rsid w:val="00533FB0"/>
    <w:rsid w:val="00544729"/>
    <w:rsid w:val="005536DD"/>
    <w:rsid w:val="0057177D"/>
    <w:rsid w:val="00587E8C"/>
    <w:rsid w:val="00591AD5"/>
    <w:rsid w:val="00591AE6"/>
    <w:rsid w:val="0059264E"/>
    <w:rsid w:val="005972E3"/>
    <w:rsid w:val="005A1588"/>
    <w:rsid w:val="005A1D05"/>
    <w:rsid w:val="005A2FD7"/>
    <w:rsid w:val="005B11B6"/>
    <w:rsid w:val="005B6F0D"/>
    <w:rsid w:val="005C4846"/>
    <w:rsid w:val="005E2827"/>
    <w:rsid w:val="005F2E98"/>
    <w:rsid w:val="005F469D"/>
    <w:rsid w:val="005F6D40"/>
    <w:rsid w:val="00601526"/>
    <w:rsid w:val="00625D93"/>
    <w:rsid w:val="00627E10"/>
    <w:rsid w:val="0063327B"/>
    <w:rsid w:val="00651077"/>
    <w:rsid w:val="00665AF8"/>
    <w:rsid w:val="006859B0"/>
    <w:rsid w:val="006A4ADA"/>
    <w:rsid w:val="006B27EA"/>
    <w:rsid w:val="006D3F4B"/>
    <w:rsid w:val="006D502A"/>
    <w:rsid w:val="00713ABD"/>
    <w:rsid w:val="0073782E"/>
    <w:rsid w:val="007721F0"/>
    <w:rsid w:val="00786DC9"/>
    <w:rsid w:val="0078761C"/>
    <w:rsid w:val="0079276E"/>
    <w:rsid w:val="007B329F"/>
    <w:rsid w:val="007B4F8D"/>
    <w:rsid w:val="007B6F11"/>
    <w:rsid w:val="007C46B7"/>
    <w:rsid w:val="007E2D34"/>
    <w:rsid w:val="007E56CE"/>
    <w:rsid w:val="007E6288"/>
    <w:rsid w:val="007F1724"/>
    <w:rsid w:val="00807CCD"/>
    <w:rsid w:val="0081060F"/>
    <w:rsid w:val="00822782"/>
    <w:rsid w:val="00823EF3"/>
    <w:rsid w:val="00847039"/>
    <w:rsid w:val="00851458"/>
    <w:rsid w:val="00852842"/>
    <w:rsid w:val="00856B88"/>
    <w:rsid w:val="00856D1A"/>
    <w:rsid w:val="00874CE9"/>
    <w:rsid w:val="00884085"/>
    <w:rsid w:val="008A73FE"/>
    <w:rsid w:val="008C6199"/>
    <w:rsid w:val="008D2D2E"/>
    <w:rsid w:val="008F16A4"/>
    <w:rsid w:val="00920FD0"/>
    <w:rsid w:val="00930B38"/>
    <w:rsid w:val="00936712"/>
    <w:rsid w:val="00936E45"/>
    <w:rsid w:val="00941377"/>
    <w:rsid w:val="009847F5"/>
    <w:rsid w:val="00992B62"/>
    <w:rsid w:val="00992DBA"/>
    <w:rsid w:val="00992FFA"/>
    <w:rsid w:val="00993625"/>
    <w:rsid w:val="009A0D22"/>
    <w:rsid w:val="009B44A6"/>
    <w:rsid w:val="009C0C96"/>
    <w:rsid w:val="009E695A"/>
    <w:rsid w:val="009F56A7"/>
    <w:rsid w:val="009F5C91"/>
    <w:rsid w:val="00A10A83"/>
    <w:rsid w:val="00A124A0"/>
    <w:rsid w:val="00A1486F"/>
    <w:rsid w:val="00A2629A"/>
    <w:rsid w:val="00A30EA6"/>
    <w:rsid w:val="00A32551"/>
    <w:rsid w:val="00A33D58"/>
    <w:rsid w:val="00A42900"/>
    <w:rsid w:val="00A43F44"/>
    <w:rsid w:val="00A440C0"/>
    <w:rsid w:val="00A44485"/>
    <w:rsid w:val="00A56129"/>
    <w:rsid w:val="00A70018"/>
    <w:rsid w:val="00A723EC"/>
    <w:rsid w:val="00A767E7"/>
    <w:rsid w:val="00A84CCB"/>
    <w:rsid w:val="00AD2009"/>
    <w:rsid w:val="00AE48FE"/>
    <w:rsid w:val="00AF1D5B"/>
    <w:rsid w:val="00B009C8"/>
    <w:rsid w:val="00B02E79"/>
    <w:rsid w:val="00B17E11"/>
    <w:rsid w:val="00B20E5A"/>
    <w:rsid w:val="00B37451"/>
    <w:rsid w:val="00B46AF7"/>
    <w:rsid w:val="00B55B58"/>
    <w:rsid w:val="00B5767A"/>
    <w:rsid w:val="00B63222"/>
    <w:rsid w:val="00B72620"/>
    <w:rsid w:val="00B83880"/>
    <w:rsid w:val="00B90BFA"/>
    <w:rsid w:val="00B95FC8"/>
    <w:rsid w:val="00BB6945"/>
    <w:rsid w:val="00C1003E"/>
    <w:rsid w:val="00C220A3"/>
    <w:rsid w:val="00C25EDD"/>
    <w:rsid w:val="00C41844"/>
    <w:rsid w:val="00C471E9"/>
    <w:rsid w:val="00C50210"/>
    <w:rsid w:val="00C522EF"/>
    <w:rsid w:val="00C57638"/>
    <w:rsid w:val="00C57944"/>
    <w:rsid w:val="00C6033B"/>
    <w:rsid w:val="00C63154"/>
    <w:rsid w:val="00C66322"/>
    <w:rsid w:val="00C67312"/>
    <w:rsid w:val="00C7451D"/>
    <w:rsid w:val="00C74DBE"/>
    <w:rsid w:val="00C83935"/>
    <w:rsid w:val="00CA0F22"/>
    <w:rsid w:val="00CD5E65"/>
    <w:rsid w:val="00CE16E3"/>
    <w:rsid w:val="00CE1BE6"/>
    <w:rsid w:val="00D10C52"/>
    <w:rsid w:val="00D155DC"/>
    <w:rsid w:val="00D21543"/>
    <w:rsid w:val="00D233EA"/>
    <w:rsid w:val="00D23975"/>
    <w:rsid w:val="00D27992"/>
    <w:rsid w:val="00D40F1F"/>
    <w:rsid w:val="00D41393"/>
    <w:rsid w:val="00D56BBE"/>
    <w:rsid w:val="00D827F3"/>
    <w:rsid w:val="00D96935"/>
    <w:rsid w:val="00DA2090"/>
    <w:rsid w:val="00DB1F0B"/>
    <w:rsid w:val="00DC5BB5"/>
    <w:rsid w:val="00DD50D6"/>
    <w:rsid w:val="00DE3A6D"/>
    <w:rsid w:val="00DF3C3E"/>
    <w:rsid w:val="00E05336"/>
    <w:rsid w:val="00E126EB"/>
    <w:rsid w:val="00E20180"/>
    <w:rsid w:val="00E669F0"/>
    <w:rsid w:val="00EA6500"/>
    <w:rsid w:val="00ED2009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0B65"/>
    <w:rsid w:val="00F542FC"/>
    <w:rsid w:val="00F6678E"/>
    <w:rsid w:val="00F7722A"/>
    <w:rsid w:val="00F95BAC"/>
    <w:rsid w:val="00FA26B1"/>
    <w:rsid w:val="00FB0C0A"/>
    <w:rsid w:val="00FB10F9"/>
    <w:rsid w:val="00FD2F4C"/>
    <w:rsid w:val="00FE2FD5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13C300E"/>
  <w15:docId w15:val="{240CD6BB-F395-468C-B7A1-10A2872A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6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4Car">
    <w:name w:val="Titre 4 Car"/>
    <w:link w:val="Titre4"/>
    <w:uiPriority w:val="9"/>
    <w:semiHidden/>
    <w:rsid w:val="0078761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Corpsdetextemodlerectorat">
    <w:name w:val="Corps de texte modèle rectorat"/>
    <w:rsid w:val="009F5C91"/>
    <w:pPr>
      <w:spacing w:line="280" w:lineRule="exact"/>
    </w:pPr>
    <w:rPr>
      <w:rFonts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B9FF4-FED3-4399-850C-B57918953284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2DA9BE-B43B-4A06-8544-219D9E65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5</cp:revision>
  <cp:lastPrinted>2023-09-22T09:25:00Z</cp:lastPrinted>
  <dcterms:created xsi:type="dcterms:W3CDTF">2024-11-21T14:17:00Z</dcterms:created>
  <dcterms:modified xsi:type="dcterms:W3CDTF">2024-11-26T16:43:00Z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