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00" w:rsidRDefault="00D27900" w:rsidP="00D279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188595</wp:posOffset>
                </wp:positionV>
                <wp:extent cx="1649094" cy="1374774"/>
                <wp:effectExtent l="0" t="0" r="27940" b="165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4" cy="1374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900" w:rsidRPr="00A84B29" w:rsidRDefault="00D27900" w:rsidP="00D279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Cachet </w:t>
                            </w:r>
                            <w:r w:rsidRPr="00A84B29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l'établissement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9.05pt;margin-top:14.85pt;width:129.85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">
                <v:textbox>
                  <w:txbxContent>
                    <w:p w:rsidR="00D27900" w:rsidRPr="00A84B29" w:rsidRDefault="00D27900" w:rsidP="00D279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Cachet </w:t>
                      </w:r>
                      <w:r w:rsidRPr="00A84B29">
                        <w:rPr>
                          <w:rFonts w:ascii="Arial" w:hAnsi="Arial" w:cs="Arial"/>
                        </w:rPr>
                        <w:t>de</w:t>
                      </w:r>
                      <w:r>
                        <w:rPr>
                          <w:rFonts w:ascii="Arial" w:hAnsi="Arial" w:cs="Arial"/>
                        </w:rPr>
                        <w:t xml:space="preserve"> l'établissement</w:t>
                      </w:r>
                    </w:p>
                  </w:txbxContent>
                </v:textbox>
              </v:shape>
            </w:pict>
          </mc:Fallback>
        </mc:AlternateContent>
      </w:r>
      <w:r w:rsidR="007846E9">
        <w:rPr>
          <w:noProof/>
        </w:rPr>
        <w:drawing>
          <wp:inline distT="0" distB="0" distL="0" distR="0">
            <wp:extent cx="1574958" cy="1504084"/>
            <wp:effectExtent l="0" t="0" r="635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_marque_academiq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675" cy="152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00" w:rsidRDefault="00D27900" w:rsidP="00D27900"/>
    <w:p w:rsidR="00E25399" w:rsidRPr="00D27900" w:rsidRDefault="006D20DE" w:rsidP="00D279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208915</wp:posOffset>
                </wp:positionV>
                <wp:extent cx="6972300" cy="7917180"/>
                <wp:effectExtent l="0" t="0" r="0" b="76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91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900" w:rsidRDefault="00D27900" w:rsidP="00D27900">
                            <w:pPr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48"/>
                              </w:rPr>
                            </w:pPr>
                          </w:p>
                          <w:p w:rsidR="006D20DE" w:rsidRDefault="006D20DE" w:rsidP="006D20DE">
                            <w:pPr>
                              <w:snapToGrid w:val="0"/>
                              <w:ind w:left="54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</w:t>
                            </w:r>
                            <w:r w:rsidR="00D27900" w:rsidRPr="005C1C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</w:t>
                            </w:r>
                            <w:proofErr w:type="gramEnd"/>
                            <w:r w:rsidR="00D27900" w:rsidRPr="005C1C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R</w:t>
                            </w:r>
                            <w:r w:rsidR="00D27900" w:rsidRPr="005C1C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egistre Santé</w:t>
                            </w:r>
                          </w:p>
                          <w:p w:rsidR="00D27900" w:rsidRPr="005C1C5E" w:rsidRDefault="00D27900" w:rsidP="006D20DE">
                            <w:pPr>
                              <w:snapToGrid w:val="0"/>
                              <w:ind w:left="540"/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5C1C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et</w:t>
                            </w:r>
                            <w:proofErr w:type="gramEnd"/>
                            <w:r w:rsidRPr="005C1C5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Sécurité au Travail</w:t>
                            </w:r>
                          </w:p>
                          <w:p w:rsidR="00D27900" w:rsidRPr="006D20DE" w:rsidRDefault="006D20DE" w:rsidP="00D27900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</w:pPr>
                            <w:r w:rsidRPr="006D20DE">
                              <w:rPr>
                                <w:rFonts w:ascii="Arial" w:hAnsi="Arial" w:cs="Arial"/>
                                <w:b/>
                                <w:sz w:val="68"/>
                                <w:szCs w:val="68"/>
                              </w:rPr>
                              <w:t>(RSST)</w:t>
                            </w:r>
                          </w:p>
                          <w:p w:rsidR="00D27900" w:rsidRPr="003C39EF" w:rsidRDefault="00D27900" w:rsidP="00D27900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27900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D39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est</w:t>
                            </w:r>
                            <w:proofErr w:type="gramEnd"/>
                            <w:r w:rsidRPr="00BD39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à la disposition de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outes les personnes</w:t>
                            </w:r>
                          </w:p>
                          <w:p w:rsidR="00D27900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D39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fréquentant</w:t>
                            </w:r>
                            <w:proofErr w:type="gramEnd"/>
                            <w:r w:rsidRPr="00BD39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habi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tuellement ou occasionnellement</w:t>
                            </w:r>
                          </w:p>
                          <w:p w:rsidR="00D27900" w:rsidRPr="00BD3922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D39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les</w:t>
                            </w:r>
                            <w:proofErr w:type="gramEnd"/>
                            <w:r w:rsidRPr="00BD3922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locaux de cet établissement</w:t>
                            </w:r>
                          </w:p>
                          <w:p w:rsidR="00D27900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27900" w:rsidRPr="003C39EF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27900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27900" w:rsidRDefault="00D27900" w:rsidP="00D279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27900" w:rsidRDefault="00D27900" w:rsidP="00D2790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BD3922"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Vous pouvez y no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ter vos observations concernant :</w:t>
                            </w:r>
                          </w:p>
                          <w:p w:rsidR="00D27900" w:rsidRDefault="00D27900" w:rsidP="00D2790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D27900" w:rsidRDefault="00D27900" w:rsidP="00D27900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la prévention des risques professionnels</w:t>
                            </w:r>
                          </w:p>
                          <w:p w:rsidR="00D27900" w:rsidRPr="00BD3922" w:rsidRDefault="00D27900" w:rsidP="00D27900">
                            <w:pPr>
                              <w:widowControl w:val="0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firstLine="0"/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6"/>
                                <w:szCs w:val="36"/>
                              </w:rPr>
                              <w:t>l'amélioration des conditions de travail</w:t>
                            </w:r>
                          </w:p>
                          <w:p w:rsidR="00D27900" w:rsidRDefault="00D27900" w:rsidP="00D2790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D27900" w:rsidRDefault="00D27900" w:rsidP="00D2790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27900" w:rsidRPr="004D69CE" w:rsidRDefault="00D27900" w:rsidP="00D2790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D27900" w:rsidRPr="005E02B5" w:rsidRDefault="00D27900" w:rsidP="00D2790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:rsidR="00D27900" w:rsidRPr="00355FC7" w:rsidRDefault="00D27900" w:rsidP="00D27900">
                            <w:pPr>
                              <w:ind w:left="720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Lieu de mise à disposition :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Pr="00355FC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D27900" w:rsidRPr="00355FC7" w:rsidRDefault="00D27900" w:rsidP="00D27900">
                            <w:pPr>
                              <w:ind w:left="7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27900" w:rsidRDefault="00D27900" w:rsidP="00D27900">
                            <w:pPr>
                              <w:ind w:left="720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</w:rPr>
                            </w:pPr>
                          </w:p>
                          <w:p w:rsidR="00823213" w:rsidRDefault="00823213" w:rsidP="00D27900">
                            <w:pPr>
                              <w:ind w:left="720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27900" w:rsidRPr="00A97C00" w:rsidRDefault="00D27900" w:rsidP="00D27900">
                            <w:pPr>
                              <w:ind w:left="720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</w:rPr>
                            </w:pPr>
                          </w:p>
                          <w:p w:rsidR="00D27900" w:rsidRPr="002C3D11" w:rsidRDefault="006D20DE" w:rsidP="00D27900">
                            <w:pPr>
                              <w:snapToGrid w:val="0"/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Référence : d</w:t>
                            </w:r>
                            <w:r w:rsidR="00D27900" w:rsidRPr="002C3D1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écret n°82-453 du 28 mai 1982 relatif à l’hygiène et la sécurité du travail ainsi qu’à la prévention médicale dans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fonction publique modifié</w:t>
                            </w:r>
                          </w:p>
                          <w:p w:rsidR="00D27900" w:rsidRPr="002C3D11" w:rsidRDefault="00D27900" w:rsidP="00D27900">
                            <w:pPr>
                              <w:rPr>
                                <w:rFonts w:ascii="Calibri" w:hAnsi="Calibri" w:cs="Calibri"/>
                                <w:b/>
                                <w:color w:val="5D5E61"/>
                                <w:sz w:val="22"/>
                                <w:szCs w:val="22"/>
                              </w:rPr>
                            </w:pPr>
                          </w:p>
                          <w:p w:rsidR="00D27900" w:rsidRPr="00A97C00" w:rsidRDefault="00D27900" w:rsidP="00D279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</w:rPr>
                            </w:pPr>
                          </w:p>
                          <w:p w:rsidR="00D27900" w:rsidRPr="00A97C00" w:rsidRDefault="00D27900" w:rsidP="00D279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</w:rPr>
                            </w:pPr>
                          </w:p>
                          <w:p w:rsidR="00D27900" w:rsidRPr="00A97C00" w:rsidRDefault="00D27900" w:rsidP="00D279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5D5E61"/>
                                <w:sz w:val="36"/>
                              </w:rPr>
                            </w:pPr>
                          </w:p>
                          <w:p w:rsidR="00D27900" w:rsidRDefault="00D27900" w:rsidP="00D27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45.05pt;margin-top:16.45pt;width:549pt;height:6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" stroked="f">
                <v:textbox>
                  <w:txbxContent>
                    <w:p w:rsidR="00D27900" w:rsidRDefault="00D27900" w:rsidP="00D27900">
                      <w:pPr>
                        <w:snapToGrid w:val="0"/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48"/>
                        </w:rPr>
                      </w:pPr>
                    </w:p>
                    <w:p w:rsidR="006D20DE" w:rsidRDefault="006D20DE" w:rsidP="006D20DE">
                      <w:pPr>
                        <w:snapToGrid w:val="0"/>
                        <w:ind w:left="54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</w:t>
                      </w:r>
                      <w:r w:rsidR="00D27900" w:rsidRPr="005C1C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</w:t>
                      </w:r>
                      <w:proofErr w:type="gramEnd"/>
                      <w:r w:rsidR="00D27900" w:rsidRPr="005C1C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R</w:t>
                      </w:r>
                      <w:r w:rsidR="00D27900" w:rsidRPr="005C1C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egistre Santé</w:t>
                      </w:r>
                    </w:p>
                    <w:p w:rsidR="00D27900" w:rsidRPr="005C1C5E" w:rsidRDefault="00D27900" w:rsidP="006D20DE">
                      <w:pPr>
                        <w:snapToGrid w:val="0"/>
                        <w:ind w:left="540"/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proofErr w:type="gramStart"/>
                      <w:r w:rsidRPr="005C1C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et</w:t>
                      </w:r>
                      <w:proofErr w:type="gramEnd"/>
                      <w:r w:rsidRPr="005C1C5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Sécurité au Travail</w:t>
                      </w:r>
                    </w:p>
                    <w:p w:rsidR="00D27900" w:rsidRPr="006D20DE" w:rsidRDefault="006D20DE" w:rsidP="00D27900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</w:pPr>
                      <w:r w:rsidRPr="006D20DE">
                        <w:rPr>
                          <w:rFonts w:ascii="Arial" w:hAnsi="Arial" w:cs="Arial"/>
                          <w:b/>
                          <w:sz w:val="68"/>
                          <w:szCs w:val="68"/>
                        </w:rPr>
                        <w:t>(RSST)</w:t>
                      </w:r>
                    </w:p>
                    <w:p w:rsidR="00D27900" w:rsidRPr="003C39EF" w:rsidRDefault="00D27900" w:rsidP="00D27900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27900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D39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est</w:t>
                      </w:r>
                      <w:proofErr w:type="gramEnd"/>
                      <w:r w:rsidRPr="00BD39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à la disposition de t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outes les personnes</w:t>
                      </w:r>
                    </w:p>
                    <w:p w:rsidR="00D27900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D39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fréquentant</w:t>
                      </w:r>
                      <w:proofErr w:type="gramEnd"/>
                      <w:r w:rsidRPr="00BD39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habi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tuellement ou occasionnellement</w:t>
                      </w:r>
                    </w:p>
                    <w:p w:rsidR="00D27900" w:rsidRPr="00BD3922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D39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les</w:t>
                      </w:r>
                      <w:proofErr w:type="gramEnd"/>
                      <w:r w:rsidRPr="00BD3922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locaux de cet établissement</w:t>
                      </w:r>
                    </w:p>
                    <w:p w:rsidR="00D27900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27900" w:rsidRPr="003C39EF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27900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27900" w:rsidRDefault="00D27900" w:rsidP="00D2790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27900" w:rsidRDefault="00D27900" w:rsidP="00D27900">
                      <w:pPr>
                        <w:ind w:left="720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  <w:r w:rsidRPr="00BD3922"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Vous pouvez y no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ter vos observations concernant :</w:t>
                      </w:r>
                    </w:p>
                    <w:p w:rsidR="00D27900" w:rsidRDefault="00D27900" w:rsidP="00D27900">
                      <w:pPr>
                        <w:ind w:left="720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D27900" w:rsidRDefault="00D27900" w:rsidP="00D27900">
                      <w:pPr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la prévention des risques professionnels</w:t>
                      </w:r>
                    </w:p>
                    <w:p w:rsidR="00D27900" w:rsidRPr="00BD3922" w:rsidRDefault="00D27900" w:rsidP="00D27900">
                      <w:pPr>
                        <w:widowControl w:val="0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firstLine="0"/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6"/>
                          <w:szCs w:val="36"/>
                        </w:rPr>
                        <w:t>l'amélioration des conditions de travail</w:t>
                      </w:r>
                    </w:p>
                    <w:p w:rsidR="00D27900" w:rsidRDefault="00D27900" w:rsidP="00D27900">
                      <w:pPr>
                        <w:ind w:left="720"/>
                        <w:jc w:val="center"/>
                        <w:rPr>
                          <w:rFonts w:ascii="Arial" w:hAnsi="Arial" w:cs="Arial"/>
                          <w:bCs/>
                          <w:i/>
                          <w:sz w:val="36"/>
                          <w:szCs w:val="36"/>
                        </w:rPr>
                      </w:pPr>
                    </w:p>
                    <w:p w:rsidR="00D27900" w:rsidRDefault="00D27900" w:rsidP="00D27900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D27900" w:rsidRPr="004D69CE" w:rsidRDefault="00D27900" w:rsidP="00D27900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</w:pPr>
                    </w:p>
                    <w:p w:rsidR="00D27900" w:rsidRPr="005E02B5" w:rsidRDefault="00D27900" w:rsidP="00D27900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:rsidR="00D27900" w:rsidRPr="00355FC7" w:rsidRDefault="00D27900" w:rsidP="00D27900">
                      <w:pPr>
                        <w:ind w:left="720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Lieu de mise à disposition :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…………………………</w:t>
                      </w:r>
                      <w:r w:rsidRPr="00355FC7">
                        <w:rPr>
                          <w:rFonts w:ascii="Arial" w:hAnsi="Arial" w:cs="Arial"/>
                          <w:sz w:val="32"/>
                          <w:szCs w:val="32"/>
                        </w:rPr>
                        <w:t>…………………</w:t>
                      </w:r>
                    </w:p>
                    <w:p w:rsidR="00D27900" w:rsidRPr="00355FC7" w:rsidRDefault="00D27900" w:rsidP="00D27900">
                      <w:pPr>
                        <w:ind w:left="7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27900" w:rsidRDefault="00D27900" w:rsidP="00D27900">
                      <w:pPr>
                        <w:ind w:left="720"/>
                        <w:rPr>
                          <w:rFonts w:ascii="Calibri" w:hAnsi="Calibri" w:cs="Calibri"/>
                          <w:b/>
                          <w:color w:val="5D5E61"/>
                          <w:sz w:val="36"/>
                        </w:rPr>
                      </w:pPr>
                    </w:p>
                    <w:p w:rsidR="00823213" w:rsidRDefault="00823213" w:rsidP="00D27900">
                      <w:pPr>
                        <w:ind w:left="720"/>
                        <w:rPr>
                          <w:rFonts w:ascii="Calibri" w:hAnsi="Calibri" w:cs="Calibri"/>
                          <w:b/>
                          <w:color w:val="5D5E61"/>
                          <w:sz w:val="36"/>
                        </w:rPr>
                      </w:pPr>
                      <w:bookmarkStart w:id="1" w:name="_GoBack"/>
                      <w:bookmarkEnd w:id="1"/>
                    </w:p>
                    <w:p w:rsidR="00D27900" w:rsidRPr="00A97C00" w:rsidRDefault="00D27900" w:rsidP="00D27900">
                      <w:pPr>
                        <w:ind w:left="720"/>
                        <w:rPr>
                          <w:rFonts w:ascii="Calibri" w:hAnsi="Calibri" w:cs="Calibri"/>
                          <w:b/>
                          <w:color w:val="5D5E61"/>
                          <w:sz w:val="36"/>
                        </w:rPr>
                      </w:pPr>
                    </w:p>
                    <w:p w:rsidR="00D27900" w:rsidRPr="002C3D11" w:rsidRDefault="006D20DE" w:rsidP="00D27900">
                      <w:pPr>
                        <w:snapToGrid w:val="0"/>
                        <w:ind w:left="7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Référence : d</w:t>
                      </w:r>
                      <w:r w:rsidR="00D27900" w:rsidRPr="002C3D1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écret n°82-453 du 28 mai 1982 relatif à l’hygiène et la sécurité du travail ainsi qu’à la prévention médicale dans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la fonction publique modifié</w:t>
                      </w:r>
                    </w:p>
                    <w:p w:rsidR="00D27900" w:rsidRPr="002C3D11" w:rsidRDefault="00D27900" w:rsidP="00D27900">
                      <w:pPr>
                        <w:rPr>
                          <w:rFonts w:ascii="Calibri" w:hAnsi="Calibri" w:cs="Calibri"/>
                          <w:b/>
                          <w:color w:val="5D5E61"/>
                          <w:sz w:val="22"/>
                          <w:szCs w:val="22"/>
                        </w:rPr>
                      </w:pPr>
                    </w:p>
                    <w:p w:rsidR="00D27900" w:rsidRPr="00A97C00" w:rsidRDefault="00D27900" w:rsidP="00D27900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</w:rPr>
                      </w:pPr>
                    </w:p>
                    <w:p w:rsidR="00D27900" w:rsidRPr="00A97C00" w:rsidRDefault="00D27900" w:rsidP="00D27900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</w:rPr>
                      </w:pPr>
                    </w:p>
                    <w:p w:rsidR="00D27900" w:rsidRPr="00A97C00" w:rsidRDefault="00D27900" w:rsidP="00D27900">
                      <w:pPr>
                        <w:jc w:val="center"/>
                        <w:rPr>
                          <w:rFonts w:ascii="Calibri" w:hAnsi="Calibri" w:cs="Calibri"/>
                          <w:b/>
                          <w:color w:val="5D5E61"/>
                          <w:sz w:val="36"/>
                        </w:rPr>
                      </w:pPr>
                    </w:p>
                    <w:p w:rsidR="00D27900" w:rsidRDefault="00D27900" w:rsidP="00D27900"/>
                  </w:txbxContent>
                </v:textbox>
              </v:shape>
            </w:pict>
          </mc:Fallback>
        </mc:AlternateContent>
      </w:r>
    </w:p>
    <w:sectPr w:rsidR="00E25399" w:rsidRPr="00D27900" w:rsidSect="007846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E976DF"/>
    <w:multiLevelType w:val="hybridMultilevel"/>
    <w:tmpl w:val="33F487A0"/>
    <w:lvl w:ilvl="0" w:tplc="2E12B0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00"/>
    <w:rsid w:val="000E2D9A"/>
    <w:rsid w:val="00585F81"/>
    <w:rsid w:val="00631B88"/>
    <w:rsid w:val="00631BC9"/>
    <w:rsid w:val="006A56F9"/>
    <w:rsid w:val="006D20DE"/>
    <w:rsid w:val="007846E9"/>
    <w:rsid w:val="00823213"/>
    <w:rsid w:val="00B95C3E"/>
    <w:rsid w:val="00CB7ED1"/>
    <w:rsid w:val="00D27900"/>
    <w:rsid w:val="00D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64C"/>
  <w15:docId w15:val="{7F0A84BF-CDB4-48BB-92E9-D3054654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900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BC9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re2">
    <w:name w:val="heading 2"/>
    <w:next w:val="Normal"/>
    <w:link w:val="Titre2Car"/>
    <w:qFormat/>
    <w:rsid w:val="00631BC9"/>
    <w:pPr>
      <w:widowControl w:val="0"/>
      <w:suppressAutoHyphens/>
      <w:jc w:val="both"/>
      <w:outlineLvl w:val="1"/>
    </w:pPr>
    <w:rPr>
      <w:rFonts w:ascii="Arial" w:hAnsi="Arial"/>
      <w:kern w:val="1"/>
      <w:lang w:eastAsia="fr-FR"/>
    </w:rPr>
  </w:style>
  <w:style w:type="paragraph" w:styleId="Titre3">
    <w:name w:val="heading 3"/>
    <w:basedOn w:val="Normal"/>
    <w:next w:val="Normal"/>
    <w:link w:val="Titre3Car"/>
    <w:qFormat/>
    <w:rsid w:val="00631BC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aragraphe1">
    <w:name w:val="Titre paragraphe 1"/>
    <w:basedOn w:val="Normal"/>
    <w:autoRedefine/>
    <w:qFormat/>
    <w:rsid w:val="00631BC9"/>
    <w:pPr>
      <w:ind w:left="720"/>
      <w:jc w:val="both"/>
    </w:pPr>
    <w:rPr>
      <w:rFonts w:cs="Arial"/>
      <w:b/>
      <w:bCs/>
      <w:i/>
      <w:color w:val="00000A"/>
      <w:sz w:val="28"/>
      <w:szCs w:val="28"/>
      <w:u w:val="single"/>
    </w:rPr>
  </w:style>
  <w:style w:type="character" w:customStyle="1" w:styleId="Titre1Car">
    <w:name w:val="Titre 1 Car"/>
    <w:basedOn w:val="Policepardfaut"/>
    <w:link w:val="Titre1"/>
    <w:rsid w:val="00631BC9"/>
    <w:rPr>
      <w:rFonts w:ascii="Cambria" w:hAnsi="Cambria" w:cs="Cambria"/>
      <w:b/>
      <w:bCs/>
      <w:kern w:val="1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631BC9"/>
    <w:rPr>
      <w:rFonts w:ascii="Arial" w:hAnsi="Arial"/>
      <w:kern w:val="1"/>
      <w:lang w:eastAsia="fr-FR"/>
    </w:rPr>
  </w:style>
  <w:style w:type="character" w:customStyle="1" w:styleId="Titre3Car">
    <w:name w:val="Titre 3 Car"/>
    <w:basedOn w:val="Policepardfaut"/>
    <w:link w:val="Titre3"/>
    <w:rsid w:val="00631BC9"/>
    <w:rPr>
      <w:rFonts w:ascii="Cambria" w:hAnsi="Cambria" w:cs="Cambria"/>
      <w:b/>
      <w:bCs/>
      <w:kern w:val="1"/>
      <w:sz w:val="26"/>
      <w:szCs w:val="26"/>
      <w:lang w:eastAsia="fr-FR"/>
    </w:rPr>
  </w:style>
  <w:style w:type="paragraph" w:styleId="Lgende">
    <w:name w:val="caption"/>
    <w:basedOn w:val="Normal"/>
    <w:qFormat/>
    <w:rsid w:val="00631BC9"/>
    <w:pPr>
      <w:suppressLineNumbers/>
      <w:spacing w:before="120" w:after="120"/>
    </w:pPr>
    <w:rPr>
      <w:rFonts w:cs="FreeSans"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9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900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SALIBUR</dc:creator>
  <cp:lastModifiedBy>yreynaud</cp:lastModifiedBy>
  <cp:revision>5</cp:revision>
  <dcterms:created xsi:type="dcterms:W3CDTF">2018-06-08T15:57:00Z</dcterms:created>
  <dcterms:modified xsi:type="dcterms:W3CDTF">2023-09-29T14:48:00Z</dcterms:modified>
</cp:coreProperties>
</file>