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745"/>
        <w:gridCol w:w="1495"/>
        <w:gridCol w:w="1344"/>
        <w:gridCol w:w="1344"/>
        <w:gridCol w:w="1470"/>
        <w:gridCol w:w="1473"/>
        <w:gridCol w:w="1732"/>
        <w:gridCol w:w="1732"/>
      </w:tblGrid>
      <w:tr>
        <w:tc>
          <w:tcPr>
            <w:tcW w:w="165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de nomination</w:t>
            </w: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(JJ/MM/AAAA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Administrative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Qualité</w:t>
            </w:r>
          </w:p>
          <w:p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Stagiaire / titulaire</w:t>
            </w: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agent contractuel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Corps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Catégorie</w:t>
            </w: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(A, B C)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Fonctions exercées</w:t>
            </w: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Durée</w:t>
            </w:r>
          </w:p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(AAAA/MM/JJ)</w:t>
            </w:r>
          </w:p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des services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Corps cat. « A »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FP</w:t>
            </w:r>
          </w:p>
          <w:p>
            <w:pPr>
              <w:ind w:right="-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(AAAA/MM/JJ)</w:t>
            </w:r>
          </w:p>
        </w:tc>
      </w:tr>
      <w:tr>
        <w:sdt>
          <w:sdtPr>
            <w:rPr>
              <w:rFonts w:ascii="Arial" w:hAnsi="Arial" w:cs="Arial"/>
              <w:sz w:val="22"/>
              <w:szCs w:val="22"/>
            </w:rPr>
            <w:id w:val="-2033719212"/>
            <w:placeholder>
              <w:docPart w:val="D8434E95F2834CFE8CCC08E16E9473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659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42117807"/>
            <w:placeholder>
              <w:docPart w:val="3AE71E2903AE43508CB989D5C121B9C0"/>
            </w:placeholder>
            <w:showingPlcHdr/>
            <w:comboBox>
              <w:listItem w:value="Choisissez un élément."/>
              <w:listItem w:displayText="Activité (hors MAD)" w:value="Activité (hors MAD)"/>
              <w:listItem w:displayText="Accueil en détachement" w:value="Accueil en détachement"/>
              <w:listItem w:displayText="Mis à disposition" w:value="Mis à disposition"/>
              <w:listItem w:displayText="Disponibilité" w:value="Disponibilité"/>
              <w:listItem w:displayText="PNA" w:value="PNA"/>
              <w:listItem w:displayText="Congés parental" w:value="Congés parental"/>
            </w:comboBox>
          </w:sdtPr>
          <w:sdtContent>
            <w:tc>
              <w:tcPr>
                <w:tcW w:w="1745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25970774"/>
            <w:placeholder>
              <w:docPart w:val="3AE71E2903AE43508CB989D5C121B9C0"/>
            </w:placeholder>
            <w:showingPlcHdr/>
            <w:comboBox>
              <w:listItem w:value="Choisissez un élément."/>
              <w:listItem w:displayText="Titulaire" w:value="Titulaire"/>
              <w:listItem w:displayText="Contractuel" w:value="Contractuel"/>
              <w:listItem w:displayText="Stagiaire" w:value="Stagiaire"/>
            </w:comboBox>
          </w:sdtPr>
          <w:sdtContent>
            <w:tc>
              <w:tcPr>
                <w:tcW w:w="1495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96682962"/>
            <w:placeholder>
              <w:docPart w:val="CCA2EC314F1E4694AB7ADD96255E4890"/>
            </w:placeholder>
            <w:showingPlcHdr/>
          </w:sdtPr>
          <w:sdtContent>
            <w:tc>
              <w:tcPr>
                <w:tcW w:w="1344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69002377"/>
            <w:placeholder>
              <w:docPart w:val="CCA2EC314F1E4694AB7ADD96255E4890"/>
            </w:placeholder>
            <w:showingPlcHdr/>
          </w:sdtPr>
          <w:sdtContent>
            <w:tc>
              <w:tcPr>
                <w:tcW w:w="1344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65129077"/>
            <w:placeholder>
              <w:docPart w:val="33FADF5724C0469FAB91E9460AEE64E2"/>
            </w:placeholder>
            <w:showingPlcHdr/>
            <w:comboBox>
              <w:listItem w:value="Choisissez un élément."/>
              <w:listItem w:displayText="catégorie A" w:value="catégorie A"/>
              <w:listItem w:displayText="catégorie B" w:value="catégorie B"/>
              <w:listItem w:displayText="catégorie C" w:value="catégorie C"/>
            </w:comboBox>
          </w:sdtPr>
          <w:sdtContent>
            <w:tc>
              <w:tcPr>
                <w:tcW w:w="1470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66882503"/>
            <w:placeholder>
              <w:docPart w:val="CCA2EC314F1E4694AB7ADD96255E4890"/>
            </w:placeholder>
            <w:showingPlcHdr/>
          </w:sdtPr>
          <w:sdtContent>
            <w:tc>
              <w:tcPr>
                <w:tcW w:w="1473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210690"/>
            <w:placeholder>
              <w:docPart w:val="CCA2EC314F1E4694AB7ADD96255E4890"/>
            </w:placeholder>
            <w:showingPlcHdr/>
          </w:sdtPr>
          <w:sdtContent>
            <w:tc>
              <w:tcPr>
                <w:tcW w:w="1732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35515811"/>
            <w:placeholder>
              <w:docPart w:val="CCA2EC314F1E4694AB7ADD96255E4890"/>
            </w:placeholder>
            <w:showingPlcHdr/>
          </w:sdtPr>
          <w:sdtContent>
            <w:tc>
              <w:tcPr>
                <w:tcW w:w="1732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sdt>
          <w:sdtPr>
            <w:rPr>
              <w:rFonts w:ascii="Arial" w:hAnsi="Arial" w:cs="Arial"/>
              <w:sz w:val="22"/>
              <w:szCs w:val="22"/>
            </w:rPr>
            <w:id w:val="1182094907"/>
            <w:placeholder>
              <w:docPart w:val="4358B1EE08E54FF3AF314019B7AB12D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659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54766764"/>
            <w:placeholder>
              <w:docPart w:val="239D3CD2D52A47DB941BBAF4C64D0568"/>
            </w:placeholder>
            <w:showingPlcHdr/>
            <w:comboBox>
              <w:listItem w:value="Choisissez un élément."/>
              <w:listItem w:displayText="Activité (hors MAD)" w:value="Activité (hors MAD)"/>
              <w:listItem w:displayText="Accueil en détachement" w:value="Accueil en détachement"/>
              <w:listItem w:displayText="Mis à disposition" w:value="Mis à disposition"/>
              <w:listItem w:displayText="Disponibilité" w:value="Disponibilité"/>
              <w:listItem w:displayText="PNA" w:value="PNA"/>
              <w:listItem w:displayText="Congés parental" w:value="Congés parental"/>
            </w:comboBox>
          </w:sdtPr>
          <w:sdtContent>
            <w:tc>
              <w:tcPr>
                <w:tcW w:w="1745" w:type="dxa"/>
                <w:shd w:val="clear" w:color="auto" w:fill="auto"/>
              </w:tcPr>
              <w:p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27802665"/>
            <w:placeholder>
              <w:docPart w:val="CFACDCB922D449779B161BBFCE913ECD"/>
            </w:placeholder>
            <w:showingPlcHdr/>
            <w:comboBox>
              <w:listItem w:value="Choisissez un élément."/>
              <w:listItem w:displayText="Titulaire" w:value="Titulaire"/>
              <w:listItem w:displayText="Contractuel" w:value="Contractuel"/>
              <w:listItem w:displayText="Stagiaire" w:value="Stagiaire"/>
            </w:comboBox>
          </w:sdtPr>
          <w:sdtContent>
            <w:tc>
              <w:tcPr>
                <w:tcW w:w="1495" w:type="dxa"/>
                <w:shd w:val="clear" w:color="auto" w:fill="auto"/>
                <w:vAlign w:val="center"/>
              </w:tcPr>
              <w:p>
                <w:pPr>
                  <w:jc w:val="center"/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12363972"/>
            <w:placeholder>
              <w:docPart w:val="1E0D1803B7494D0393A7DAAAEEE5C24F"/>
            </w:placeholder>
            <w:showingPlcHdr/>
          </w:sdtPr>
          <w:sdtContent>
            <w:tc>
              <w:tcPr>
                <w:tcW w:w="1344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02227353"/>
            <w:placeholder>
              <w:docPart w:val="1E0D1803B7494D0393A7DAAAEEE5C24F"/>
            </w:placeholder>
            <w:showingPlcHdr/>
          </w:sdtPr>
          <w:sdtContent>
            <w:tc>
              <w:tcPr>
                <w:tcW w:w="1344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76217143"/>
            <w:placeholder>
              <w:docPart w:val="C9ACFA2367A94DC88185A6DDA8691F56"/>
            </w:placeholder>
            <w:showingPlcHdr/>
            <w:comboBox>
              <w:listItem w:value="Choisissez un élément."/>
              <w:listItem w:displayText="catégorie A" w:value="catégorie A"/>
              <w:listItem w:displayText="catégorie B" w:value="catégorie B"/>
              <w:listItem w:displayText="catégorie C" w:value="catégorie C"/>
            </w:comboBox>
          </w:sdtPr>
          <w:sdtContent>
            <w:tc>
              <w:tcPr>
                <w:tcW w:w="1470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04785890"/>
            <w:placeholder>
              <w:docPart w:val="1E0D1803B7494D0393A7DAAAEEE5C24F"/>
            </w:placeholder>
            <w:showingPlcHdr/>
          </w:sdtPr>
          <w:sdtContent>
            <w:tc>
              <w:tcPr>
                <w:tcW w:w="1473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83322598"/>
            <w:placeholder>
              <w:docPart w:val="1E0D1803B7494D0393A7DAAAEEE5C24F"/>
            </w:placeholder>
            <w:showingPlcHdr/>
          </w:sdtPr>
          <w:sdtContent>
            <w:tc>
              <w:tcPr>
                <w:tcW w:w="1732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51296845"/>
            <w:placeholder>
              <w:docPart w:val="1E0D1803B7494D0393A7DAAAEEE5C24F"/>
            </w:placeholder>
            <w:showingPlcHdr/>
          </w:sdtPr>
          <w:sdtContent>
            <w:tc>
              <w:tcPr>
                <w:tcW w:w="1732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sdt>
          <w:sdtPr>
            <w:rPr>
              <w:rFonts w:ascii="Arial" w:hAnsi="Arial" w:cs="Arial"/>
              <w:sz w:val="22"/>
              <w:szCs w:val="22"/>
            </w:rPr>
            <w:id w:val="1993605691"/>
            <w:placeholder>
              <w:docPart w:val="31777DEA72B443B7A23416E9F20C80C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659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24735349"/>
            <w:placeholder>
              <w:docPart w:val="A9538976CD084E79A54D562E610B9ABD"/>
            </w:placeholder>
            <w:showingPlcHdr/>
            <w:comboBox>
              <w:listItem w:value="Choisissez un élément."/>
              <w:listItem w:displayText="Activité (hors MAD)" w:value="Activité (hors MAD)"/>
              <w:listItem w:displayText="Accueil en détachement" w:value="Accueil en détachement"/>
              <w:listItem w:displayText="Mis à disposition" w:value="Mis à disposition"/>
              <w:listItem w:displayText="Disponibilité" w:value="Disponibilité"/>
              <w:listItem w:displayText="PNA" w:value="PNA"/>
              <w:listItem w:displayText="Congés parental" w:value="Congés parental"/>
            </w:comboBox>
          </w:sdtPr>
          <w:sdtContent>
            <w:tc>
              <w:tcPr>
                <w:tcW w:w="1745" w:type="dxa"/>
                <w:shd w:val="clear" w:color="auto" w:fill="auto"/>
              </w:tcPr>
              <w:p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6815847"/>
            <w:placeholder>
              <w:docPart w:val="BD54B050772A4FA99B79D254C59FF7AC"/>
            </w:placeholder>
            <w:showingPlcHdr/>
            <w:comboBox>
              <w:listItem w:value="Choisissez un élément."/>
              <w:listItem w:displayText="Titulaire" w:value="Titulaire"/>
              <w:listItem w:displayText="Contractuel" w:value="Contractuel"/>
              <w:listItem w:displayText="Stagiaire" w:value="Stagiaire"/>
            </w:comboBox>
          </w:sdtPr>
          <w:sdtContent>
            <w:tc>
              <w:tcPr>
                <w:tcW w:w="1495" w:type="dxa"/>
                <w:shd w:val="clear" w:color="auto" w:fill="auto"/>
                <w:vAlign w:val="center"/>
              </w:tcPr>
              <w:p>
                <w:pPr>
                  <w:jc w:val="center"/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97818114"/>
            <w:placeholder>
              <w:docPart w:val="1E0D1803B7494D0393A7DAAAEEE5C24F"/>
            </w:placeholder>
            <w:showingPlcHdr/>
          </w:sdtPr>
          <w:sdtContent>
            <w:tc>
              <w:tcPr>
                <w:tcW w:w="1344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63150120"/>
            <w:placeholder>
              <w:docPart w:val="1E0D1803B7494D0393A7DAAAEEE5C24F"/>
            </w:placeholder>
            <w:showingPlcHdr/>
          </w:sdtPr>
          <w:sdtContent>
            <w:tc>
              <w:tcPr>
                <w:tcW w:w="1344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18580900"/>
            <w:placeholder>
              <w:docPart w:val="72F8B2B41B8D408CAE2AB3F0A9652B0B"/>
            </w:placeholder>
            <w:showingPlcHdr/>
            <w:comboBox>
              <w:listItem w:value="Choisissez un élément."/>
              <w:listItem w:displayText="catégorie A" w:value="catégorie A"/>
              <w:listItem w:displayText="catégorie B" w:value="catégorie B"/>
              <w:listItem w:displayText="catégorie C" w:value="catégorie C"/>
            </w:comboBox>
          </w:sdtPr>
          <w:sdtContent>
            <w:tc>
              <w:tcPr>
                <w:tcW w:w="1470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29385546"/>
            <w:placeholder>
              <w:docPart w:val="1E0D1803B7494D0393A7DAAAEEE5C24F"/>
            </w:placeholder>
            <w:showingPlcHdr/>
          </w:sdtPr>
          <w:sdtContent>
            <w:tc>
              <w:tcPr>
                <w:tcW w:w="1473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23619120"/>
            <w:placeholder>
              <w:docPart w:val="1E0D1803B7494D0393A7DAAAEEE5C24F"/>
            </w:placeholder>
            <w:showingPlcHdr/>
          </w:sdtPr>
          <w:sdtContent>
            <w:tc>
              <w:tcPr>
                <w:tcW w:w="1732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46401136"/>
            <w:placeholder>
              <w:docPart w:val="1E0D1803B7494D0393A7DAAAEEE5C24F"/>
            </w:placeholder>
            <w:showingPlcHdr/>
          </w:sdtPr>
          <w:sdtContent>
            <w:tc>
              <w:tcPr>
                <w:tcW w:w="1732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sdt>
          <w:sdtPr>
            <w:rPr>
              <w:rFonts w:ascii="Arial" w:hAnsi="Arial" w:cs="Arial"/>
              <w:sz w:val="22"/>
              <w:szCs w:val="22"/>
            </w:rPr>
            <w:id w:val="-677116104"/>
            <w:placeholder>
              <w:docPart w:val="7F3E42801EB34DF9B00F8463D0C4AD4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659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42776802"/>
            <w:placeholder>
              <w:docPart w:val="52D90333FB604FCEA883C763D2067C1F"/>
            </w:placeholder>
            <w:showingPlcHdr/>
            <w:comboBox>
              <w:listItem w:value="Choisissez un élément."/>
              <w:listItem w:displayText="Activité (hors MAD)" w:value="Activité (hors MAD)"/>
              <w:listItem w:displayText="Accueil en détachement" w:value="Accueil en détachement"/>
              <w:listItem w:displayText="Mis à disposition" w:value="Mis à disposition"/>
              <w:listItem w:displayText="Disponibilité" w:value="Disponibilité"/>
              <w:listItem w:displayText="PNA" w:value="PNA"/>
              <w:listItem w:displayText="Congés parental" w:value="Congés parental"/>
            </w:comboBox>
          </w:sdtPr>
          <w:sdtContent>
            <w:tc>
              <w:tcPr>
                <w:tcW w:w="1745" w:type="dxa"/>
                <w:shd w:val="clear" w:color="auto" w:fill="auto"/>
              </w:tcPr>
              <w:p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30461384"/>
            <w:placeholder>
              <w:docPart w:val="E29D3A7CC31E4D3B8A05C4F3ABEE8955"/>
            </w:placeholder>
            <w:showingPlcHdr/>
            <w:comboBox>
              <w:listItem w:value="Choisissez un élément."/>
              <w:listItem w:displayText="Titulaire" w:value="Titulaire"/>
              <w:listItem w:displayText="Contractuel" w:value="Contractuel"/>
              <w:listItem w:displayText="Stagiaire" w:value="Stagiaire"/>
            </w:comboBox>
          </w:sdtPr>
          <w:sdtContent>
            <w:tc>
              <w:tcPr>
                <w:tcW w:w="1495" w:type="dxa"/>
                <w:shd w:val="clear" w:color="auto" w:fill="auto"/>
                <w:vAlign w:val="center"/>
              </w:tcPr>
              <w:p>
                <w:pPr>
                  <w:jc w:val="center"/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88488661"/>
            <w:placeholder>
              <w:docPart w:val="1E0D1803B7494D0393A7DAAAEEE5C24F"/>
            </w:placeholder>
            <w:showingPlcHdr/>
          </w:sdtPr>
          <w:sdtContent>
            <w:tc>
              <w:tcPr>
                <w:tcW w:w="1344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64692661"/>
            <w:placeholder>
              <w:docPart w:val="1E0D1803B7494D0393A7DAAAEEE5C24F"/>
            </w:placeholder>
            <w:showingPlcHdr/>
          </w:sdtPr>
          <w:sdtContent>
            <w:tc>
              <w:tcPr>
                <w:tcW w:w="1344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71385844"/>
            <w:placeholder>
              <w:docPart w:val="39A3DED128014EF19E3E97CEE3857FD0"/>
            </w:placeholder>
            <w:showingPlcHdr/>
            <w:comboBox>
              <w:listItem w:value="Choisissez un élément."/>
              <w:listItem w:displayText="catégorie A" w:value="catégorie A"/>
              <w:listItem w:displayText="catégorie B" w:value="catégorie B"/>
              <w:listItem w:displayText="catégorie C" w:value="catégorie C"/>
            </w:comboBox>
          </w:sdtPr>
          <w:sdtContent>
            <w:tc>
              <w:tcPr>
                <w:tcW w:w="1470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38918159"/>
            <w:placeholder>
              <w:docPart w:val="1E0D1803B7494D0393A7DAAAEEE5C24F"/>
            </w:placeholder>
            <w:showingPlcHdr/>
          </w:sdtPr>
          <w:sdtContent>
            <w:tc>
              <w:tcPr>
                <w:tcW w:w="1473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64218365"/>
            <w:placeholder>
              <w:docPart w:val="1E0D1803B7494D0393A7DAAAEEE5C24F"/>
            </w:placeholder>
            <w:showingPlcHdr/>
          </w:sdtPr>
          <w:sdtContent>
            <w:tc>
              <w:tcPr>
                <w:tcW w:w="1732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42441928"/>
            <w:placeholder>
              <w:docPart w:val="1E0D1803B7494D0393A7DAAAEEE5C24F"/>
            </w:placeholder>
            <w:showingPlcHdr/>
          </w:sdtPr>
          <w:sdtContent>
            <w:tc>
              <w:tcPr>
                <w:tcW w:w="1732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sdt>
          <w:sdtPr>
            <w:rPr>
              <w:rFonts w:ascii="Arial" w:hAnsi="Arial" w:cs="Arial"/>
              <w:sz w:val="22"/>
              <w:szCs w:val="22"/>
            </w:rPr>
            <w:id w:val="720332886"/>
            <w:placeholder>
              <w:docPart w:val="F06010BC90A1435580DDD41B28F993C5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659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48784039"/>
            <w:placeholder>
              <w:docPart w:val="5FBF76ECBED248248521014726A7E2D6"/>
            </w:placeholder>
            <w:showingPlcHdr/>
            <w:comboBox>
              <w:listItem w:value="Choisissez un élément."/>
              <w:listItem w:displayText="Activité (hors MAD)" w:value="Activité (hors MAD)"/>
              <w:listItem w:displayText="Accueil en détachement" w:value="Accueil en détachement"/>
              <w:listItem w:displayText="Mis à disposition" w:value="Mis à disposition"/>
              <w:listItem w:displayText="Disponibilité" w:value="Disponibilité"/>
              <w:listItem w:displayText="PNA" w:value="PNA"/>
              <w:listItem w:displayText="Congés parental" w:value="Congés parental"/>
            </w:comboBox>
          </w:sdtPr>
          <w:sdtContent>
            <w:tc>
              <w:tcPr>
                <w:tcW w:w="1745" w:type="dxa"/>
                <w:shd w:val="clear" w:color="auto" w:fill="auto"/>
              </w:tcPr>
              <w:p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40438088"/>
            <w:placeholder>
              <w:docPart w:val="0B5A7D0B89E14869BE46B3502E1EC4FA"/>
            </w:placeholder>
            <w:showingPlcHdr/>
            <w:comboBox>
              <w:listItem w:value="Choisissez un élément."/>
              <w:listItem w:displayText="Titulaire" w:value="Titulaire"/>
              <w:listItem w:displayText="Contractuel" w:value="Contractuel"/>
              <w:listItem w:displayText="Stagiaire" w:value="Stagiaire"/>
            </w:comboBox>
          </w:sdtPr>
          <w:sdtContent>
            <w:tc>
              <w:tcPr>
                <w:tcW w:w="1495" w:type="dxa"/>
                <w:shd w:val="clear" w:color="auto" w:fill="auto"/>
                <w:vAlign w:val="center"/>
              </w:tcPr>
              <w:p>
                <w:pPr>
                  <w:jc w:val="center"/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89916865"/>
            <w:placeholder>
              <w:docPart w:val="1E0D1803B7494D0393A7DAAAEEE5C24F"/>
            </w:placeholder>
            <w:showingPlcHdr/>
          </w:sdtPr>
          <w:sdtContent>
            <w:tc>
              <w:tcPr>
                <w:tcW w:w="1344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7560696"/>
            <w:placeholder>
              <w:docPart w:val="1E0D1803B7494D0393A7DAAAEEE5C24F"/>
            </w:placeholder>
            <w:showingPlcHdr/>
          </w:sdtPr>
          <w:sdtContent>
            <w:tc>
              <w:tcPr>
                <w:tcW w:w="1344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89559012"/>
            <w:placeholder>
              <w:docPart w:val="1E65826F08D0428EB596E43430D05FC7"/>
            </w:placeholder>
            <w:showingPlcHdr/>
            <w:comboBox>
              <w:listItem w:value="Choisissez un élément."/>
              <w:listItem w:displayText="catégorie A" w:value="catégorie A"/>
              <w:listItem w:displayText="catégorie B" w:value="catégorie B"/>
              <w:listItem w:displayText="catégorie C" w:value="catégorie C"/>
            </w:comboBox>
          </w:sdtPr>
          <w:sdtContent>
            <w:tc>
              <w:tcPr>
                <w:tcW w:w="1470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08979888"/>
            <w:placeholder>
              <w:docPart w:val="1E0D1803B7494D0393A7DAAAEEE5C24F"/>
            </w:placeholder>
            <w:showingPlcHdr/>
          </w:sdtPr>
          <w:sdtContent>
            <w:tc>
              <w:tcPr>
                <w:tcW w:w="1473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46283945"/>
            <w:placeholder>
              <w:docPart w:val="1E0D1803B7494D0393A7DAAAEEE5C24F"/>
            </w:placeholder>
            <w:showingPlcHdr/>
          </w:sdtPr>
          <w:sdtContent>
            <w:tc>
              <w:tcPr>
                <w:tcW w:w="1732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52805127"/>
            <w:placeholder>
              <w:docPart w:val="1E0D1803B7494D0393A7DAAAEEE5C24F"/>
            </w:placeholder>
            <w:showingPlcHdr/>
          </w:sdtPr>
          <w:sdtContent>
            <w:tc>
              <w:tcPr>
                <w:tcW w:w="1732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c>
          <w:tcPr>
            <w:tcW w:w="1659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1659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1659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1659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1659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Carrière du fonctionnaire depuis son entrée dans l’administration</w:t>
      </w:r>
    </w:p>
    <w:p>
      <w:pPr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t>Cette partie doit obligatoirement être certifiée conforme par le service des ressources humaines dont relève le candidat.</w:t>
      </w:r>
    </w:p>
    <w:p>
      <w:pPr>
        <w:rPr>
          <w:rFonts w:ascii="Marianne" w:hAnsi="Marianne" w:cs="Arial"/>
          <w:b/>
          <w:sz w:val="20"/>
          <w:szCs w:val="20"/>
        </w:rPr>
      </w:pPr>
    </w:p>
    <w:p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Nom, qualité et fonction</w:t>
      </w:r>
    </w:p>
    <w:p>
      <w:pPr>
        <w:rPr>
          <w:rFonts w:ascii="Marianne" w:hAnsi="Marianne" w:cs="Arial"/>
          <w:b/>
          <w:sz w:val="20"/>
          <w:szCs w:val="20"/>
        </w:rPr>
      </w:pPr>
      <w:proofErr w:type="gramStart"/>
      <w:r>
        <w:rPr>
          <w:rFonts w:ascii="Marianne" w:hAnsi="Marianne" w:cs="Arial"/>
          <w:b/>
          <w:sz w:val="20"/>
          <w:szCs w:val="20"/>
        </w:rPr>
        <w:t>du</w:t>
      </w:r>
      <w:proofErr w:type="gramEnd"/>
      <w:r>
        <w:rPr>
          <w:rFonts w:ascii="Marianne" w:hAnsi="Marianne" w:cs="Arial"/>
          <w:b/>
          <w:sz w:val="20"/>
          <w:szCs w:val="20"/>
        </w:rPr>
        <w:t xml:space="preserve"> signataire certifiant conforme</w:t>
      </w:r>
    </w:p>
    <w:p>
      <w:pPr>
        <w:rPr>
          <w:rFonts w:ascii="Marianne" w:hAnsi="Marianne"/>
          <w:sz w:val="20"/>
          <w:szCs w:val="20"/>
        </w:rPr>
      </w:pPr>
    </w:p>
    <w:sectPr>
      <w:headerReference w:type="default" r:id="rId6"/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tabs>
        <w:tab w:val="clear" w:pos="4536"/>
        <w:tab w:val="clear" w:pos="9072"/>
        <w:tab w:val="right" w:pos="10348"/>
        <w:tab w:val="right" w:pos="16018"/>
      </w:tabs>
      <w:rPr>
        <w:rFonts w:ascii="Arial" w:hAnsi="Arial" w:cs="Arial"/>
      </w:rPr>
    </w:pPr>
    <w:r>
      <w:rPr>
        <w:rFonts w:ascii="Marianne" w:hAnsi="Marianne" w:cs="Arial"/>
        <w:sz w:val="20"/>
        <w:szCs w:val="20"/>
      </w:rPr>
      <w:t>Annexe 1 : Carrière du candidat</w:t>
    </w:r>
    <w:r>
      <w:tab/>
    </w:r>
    <w:r>
      <w:tab/>
    </w:r>
    <w:r>
      <w:rPr>
        <w:rFonts w:ascii="Marianne" w:hAnsi="Marianne" w:cs="Arial"/>
        <w:sz w:val="20"/>
        <w:szCs w:val="20"/>
      </w:rPr>
      <w:t>Tour extérieur</w:t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7B69-5DAC-4178-BE88-7680534F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434E95F2834CFE8CCC08E16E9473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2F791-9658-4B89-B8DF-449E1901D7E4}"/>
      </w:docPartPr>
      <w:docPartBody>
        <w:p>
          <w:pPr>
            <w:pStyle w:val="D8434E95F2834CFE8CCC08E16E9473B0"/>
          </w:pPr>
          <w:r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3AE71E2903AE43508CB989D5C121B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E9E40-6545-42ED-BB52-25E6609D4A0B}"/>
      </w:docPartPr>
      <w:docPartBody>
        <w:p>
          <w:pPr>
            <w:pStyle w:val="3AE71E2903AE43508CB989D5C121B9C0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CCA2EC314F1E4694AB7ADD96255E4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17B1D-2782-4AAB-900E-6AC8316C1888}"/>
      </w:docPartPr>
      <w:docPartBody>
        <w:p>
          <w:pPr>
            <w:pStyle w:val="CCA2EC314F1E4694AB7ADD96255E489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3FADF5724C0469FAB91E9460AEE64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8E40C-9A17-486E-973D-1491E8E50C5C}"/>
      </w:docPartPr>
      <w:docPartBody>
        <w:p>
          <w:pPr>
            <w:pStyle w:val="33FADF5724C0469FAB91E9460AEE64E2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4358B1EE08E54FF3AF314019B7AB12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8F969-9EF3-4B9C-B22F-2A4BD3A508EA}"/>
      </w:docPartPr>
      <w:docPartBody>
        <w:p>
          <w:pPr>
            <w:pStyle w:val="4358B1EE08E54FF3AF314019B7AB12D7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39D3CD2D52A47DB941BBAF4C64D0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D1BC5-AFE1-48F0-A2E2-B1B24324D635}"/>
      </w:docPartPr>
      <w:docPartBody>
        <w:p>
          <w:pPr>
            <w:pStyle w:val="239D3CD2D52A47DB941BBAF4C64D0568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CFACDCB922D449779B161BBFCE913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42B1A4-E996-41E2-89E0-22E3FA69073B}"/>
      </w:docPartPr>
      <w:docPartBody>
        <w:p>
          <w:pPr>
            <w:pStyle w:val="CFACDCB922D449779B161BBFCE913ECD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1E0D1803B7494D0393A7DAAAEEE5C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495F18-B8AC-4BBC-9CC2-3F7FCF2342E8}"/>
      </w:docPartPr>
      <w:docPartBody>
        <w:p>
          <w:pPr>
            <w:pStyle w:val="1E0D1803B7494D0393A7DAAAEEE5C24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9ACFA2367A94DC88185A6DDA8691F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5A6E2-ED7F-46B8-9728-67BF990E36BD}"/>
      </w:docPartPr>
      <w:docPartBody>
        <w:p>
          <w:pPr>
            <w:pStyle w:val="C9ACFA2367A94DC88185A6DDA8691F56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31777DEA72B443B7A23416E9F20C80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DECE3D-0BE0-46EB-899B-4C07B06AA004}"/>
      </w:docPartPr>
      <w:docPartBody>
        <w:p>
          <w:pPr>
            <w:pStyle w:val="31777DEA72B443B7A23416E9F20C80CB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9538976CD084E79A54D562E610B9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65D8C4-9229-4FC2-93E4-F3CC1C9B6116}"/>
      </w:docPartPr>
      <w:docPartBody>
        <w:p>
          <w:pPr>
            <w:pStyle w:val="A9538976CD084E79A54D562E610B9ABD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BD54B050772A4FA99B79D254C59FF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21888-576D-4317-9C55-73E94F065CCD}"/>
      </w:docPartPr>
      <w:docPartBody>
        <w:p>
          <w:pPr>
            <w:pStyle w:val="BD54B050772A4FA99B79D254C59FF7AC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72F8B2B41B8D408CAE2AB3F0A9652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2F4D9-5934-4587-858B-FD18FF28C5F7}"/>
      </w:docPartPr>
      <w:docPartBody>
        <w:p>
          <w:pPr>
            <w:pStyle w:val="72F8B2B41B8D408CAE2AB3F0A9652B0B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7F3E42801EB34DF9B00F8463D0C4A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923D2-3494-4A06-B184-8ABA7AA71540}"/>
      </w:docPartPr>
      <w:docPartBody>
        <w:p>
          <w:pPr>
            <w:pStyle w:val="7F3E42801EB34DF9B00F8463D0C4AD4C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2D90333FB604FCEA883C763D2067C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DA312-BBCA-4EB0-AAE5-01E2E64189F4}"/>
      </w:docPartPr>
      <w:docPartBody>
        <w:p>
          <w:pPr>
            <w:pStyle w:val="52D90333FB604FCEA883C763D2067C1F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E29D3A7CC31E4D3B8A05C4F3ABEE89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CBC20B-0659-44FC-8041-27C54D350EF6}"/>
      </w:docPartPr>
      <w:docPartBody>
        <w:p>
          <w:pPr>
            <w:pStyle w:val="E29D3A7CC31E4D3B8A05C4F3ABEE8955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39A3DED128014EF19E3E97CEE3857F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5020B-4085-452F-9813-282D2B25BC79}"/>
      </w:docPartPr>
      <w:docPartBody>
        <w:p>
          <w:pPr>
            <w:pStyle w:val="39A3DED128014EF19E3E97CEE3857FD0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F06010BC90A1435580DDD41B28F99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AAE7D-B208-4017-9D3F-F140A1AA9D0E}"/>
      </w:docPartPr>
      <w:docPartBody>
        <w:p>
          <w:pPr>
            <w:pStyle w:val="F06010BC90A1435580DDD41B28F993C5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FBF76ECBED248248521014726A7E2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D11EC7-4261-441D-84FC-328B5AD78B1F}"/>
      </w:docPartPr>
      <w:docPartBody>
        <w:p>
          <w:pPr>
            <w:pStyle w:val="5FBF76ECBED248248521014726A7E2D6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B5A7D0B89E14869BE46B3502E1EC4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C5155-8F42-45AF-8ED0-316A21410356}"/>
      </w:docPartPr>
      <w:docPartBody>
        <w:p>
          <w:pPr>
            <w:pStyle w:val="0B5A7D0B89E14869BE46B3502E1EC4FA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1E65826F08D0428EB596E43430D05F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49118-A697-41FD-81D1-FB54F4D3F256}"/>
      </w:docPartPr>
      <w:docPartBody>
        <w:p>
          <w:pPr>
            <w:pStyle w:val="1E65826F08D0428EB596E43430D05FC7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8434E95F2834CFE8CCC08E16E9473B0">
    <w:name w:val="D8434E95F2834CFE8CCC08E16E9473B0"/>
  </w:style>
  <w:style w:type="paragraph" w:customStyle="1" w:styleId="3AE71E2903AE43508CB989D5C121B9C0">
    <w:name w:val="3AE71E2903AE43508CB989D5C121B9C0"/>
  </w:style>
  <w:style w:type="paragraph" w:customStyle="1" w:styleId="CCA2EC314F1E4694AB7ADD96255E4890">
    <w:name w:val="CCA2EC314F1E4694AB7ADD96255E4890"/>
  </w:style>
  <w:style w:type="paragraph" w:customStyle="1" w:styleId="33FADF5724C0469FAB91E9460AEE64E2">
    <w:name w:val="33FADF5724C0469FAB91E9460AEE64E2"/>
  </w:style>
  <w:style w:type="paragraph" w:customStyle="1" w:styleId="4358B1EE08E54FF3AF314019B7AB12D7">
    <w:name w:val="4358B1EE08E54FF3AF314019B7AB12D7"/>
  </w:style>
  <w:style w:type="paragraph" w:customStyle="1" w:styleId="239D3CD2D52A47DB941BBAF4C64D0568">
    <w:name w:val="239D3CD2D52A47DB941BBAF4C64D0568"/>
  </w:style>
  <w:style w:type="paragraph" w:customStyle="1" w:styleId="CFACDCB922D449779B161BBFCE913ECD">
    <w:name w:val="CFACDCB922D449779B161BBFCE913ECD"/>
  </w:style>
  <w:style w:type="paragraph" w:customStyle="1" w:styleId="1E0D1803B7494D0393A7DAAAEEE5C24F">
    <w:name w:val="1E0D1803B7494D0393A7DAAAEEE5C24F"/>
  </w:style>
  <w:style w:type="paragraph" w:customStyle="1" w:styleId="C9ACFA2367A94DC88185A6DDA8691F56">
    <w:name w:val="C9ACFA2367A94DC88185A6DDA8691F56"/>
  </w:style>
  <w:style w:type="paragraph" w:customStyle="1" w:styleId="31777DEA72B443B7A23416E9F20C80CB">
    <w:name w:val="31777DEA72B443B7A23416E9F20C80CB"/>
  </w:style>
  <w:style w:type="paragraph" w:customStyle="1" w:styleId="A9538976CD084E79A54D562E610B9ABD">
    <w:name w:val="A9538976CD084E79A54D562E610B9ABD"/>
  </w:style>
  <w:style w:type="paragraph" w:customStyle="1" w:styleId="BD54B050772A4FA99B79D254C59FF7AC">
    <w:name w:val="BD54B050772A4FA99B79D254C59FF7AC"/>
  </w:style>
  <w:style w:type="paragraph" w:customStyle="1" w:styleId="72F8B2B41B8D408CAE2AB3F0A9652B0B">
    <w:name w:val="72F8B2B41B8D408CAE2AB3F0A9652B0B"/>
  </w:style>
  <w:style w:type="paragraph" w:customStyle="1" w:styleId="7F3E42801EB34DF9B00F8463D0C4AD4C">
    <w:name w:val="7F3E42801EB34DF9B00F8463D0C4AD4C"/>
  </w:style>
  <w:style w:type="paragraph" w:customStyle="1" w:styleId="52D90333FB604FCEA883C763D2067C1F">
    <w:name w:val="52D90333FB604FCEA883C763D2067C1F"/>
  </w:style>
  <w:style w:type="paragraph" w:customStyle="1" w:styleId="E29D3A7CC31E4D3B8A05C4F3ABEE8955">
    <w:name w:val="E29D3A7CC31E4D3B8A05C4F3ABEE8955"/>
  </w:style>
  <w:style w:type="paragraph" w:customStyle="1" w:styleId="39A3DED128014EF19E3E97CEE3857FD0">
    <w:name w:val="39A3DED128014EF19E3E97CEE3857FD0"/>
  </w:style>
  <w:style w:type="paragraph" w:customStyle="1" w:styleId="F06010BC90A1435580DDD41B28F993C5">
    <w:name w:val="F06010BC90A1435580DDD41B28F993C5"/>
  </w:style>
  <w:style w:type="paragraph" w:customStyle="1" w:styleId="5FBF76ECBED248248521014726A7E2D6">
    <w:name w:val="5FBF76ECBED248248521014726A7E2D6"/>
  </w:style>
  <w:style w:type="paragraph" w:customStyle="1" w:styleId="0B5A7D0B89E14869BE46B3502E1EC4FA">
    <w:name w:val="0B5A7D0B89E14869BE46B3502E1EC4FA"/>
  </w:style>
  <w:style w:type="paragraph" w:customStyle="1" w:styleId="1E65826F08D0428EB596E43430D05FC7">
    <w:name w:val="1E65826F08D0428EB596E43430D05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CORRIAS Isabelle</dc:creator>
  <cp:keywords/>
  <dc:description/>
  <cp:lastModifiedBy>BENOIT Florian</cp:lastModifiedBy>
  <cp:revision>5</cp:revision>
  <cp:lastPrinted>2024-01-08T11:27:00Z</cp:lastPrinted>
  <dcterms:created xsi:type="dcterms:W3CDTF">2022-12-22T16:37:00Z</dcterms:created>
  <dcterms:modified xsi:type="dcterms:W3CDTF">2024-01-23T13:58:00Z</dcterms:modified>
</cp:coreProperties>
</file>